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5F" w:rsidRDefault="00FE165F" w:rsidP="00FE165F">
      <w:pPr>
        <w:spacing w:after="185" w:line="240" w:lineRule="auto"/>
        <w:ind w:left="10" w:right="4703" w:hanging="10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</w:p>
    <w:p w:rsidR="00FE165F" w:rsidRPr="0072166D" w:rsidRDefault="00FE165F" w:rsidP="00FE165F">
      <w:pPr>
        <w:spacing w:after="185" w:line="240" w:lineRule="auto"/>
        <w:ind w:left="10" w:right="4703" w:hanging="10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ZOOLÓGICO GUADALAJARA </w:t>
      </w:r>
    </w:p>
    <w:p w:rsidR="00FE165F" w:rsidRPr="0072166D" w:rsidRDefault="00FE165F" w:rsidP="00FE165F">
      <w:pPr>
        <w:spacing w:after="179" w:line="240" w:lineRule="auto"/>
        <w:ind w:left="7201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:rsidR="00FE165F" w:rsidRPr="0072166D" w:rsidRDefault="00FE165F" w:rsidP="00FE165F">
      <w:pPr>
        <w:spacing w:after="185" w:line="240" w:lineRule="auto"/>
        <w:ind w:left="10" w:right="5243" w:hanging="10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VIAJES OFICIALES  </w:t>
      </w:r>
    </w:p>
    <w:p w:rsidR="00FE165F" w:rsidRPr="0072166D" w:rsidRDefault="00FE165F" w:rsidP="00FE165F">
      <w:pPr>
        <w:spacing w:after="185" w:line="240" w:lineRule="auto"/>
        <w:ind w:left="10" w:right="5193" w:hanging="10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MES DE </w:t>
      </w:r>
      <w:r>
        <w:rPr>
          <w:rFonts w:ascii="Arial" w:eastAsia="Arial" w:hAnsi="Arial" w:cs="Arial"/>
          <w:b/>
          <w:color w:val="000000"/>
          <w:sz w:val="24"/>
          <w:lang w:eastAsia="es-MX"/>
        </w:rPr>
        <w:t xml:space="preserve">MAYO </w:t>
      </w: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2017 </w:t>
      </w:r>
    </w:p>
    <w:tbl>
      <w:tblPr>
        <w:tblStyle w:val="TableGrid1"/>
        <w:tblW w:w="15114" w:type="dxa"/>
        <w:tblInd w:w="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FE165F" w:rsidRPr="0072166D" w:rsidTr="00D611F5">
        <w:trPr>
          <w:trHeight w:val="239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165F" w:rsidRPr="0072166D" w:rsidRDefault="00FE165F" w:rsidP="00D611F5">
            <w:pPr>
              <w:spacing w:line="233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NOMBRE Y PUESTO DE QUIEN O QUIENES </w:t>
            </w:r>
          </w:p>
          <w:p w:rsidR="00FE165F" w:rsidRPr="0072166D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165F" w:rsidRPr="0072166D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165F" w:rsidRPr="0072166D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165F" w:rsidRPr="0072166D" w:rsidRDefault="00FE165F" w:rsidP="00D611F5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DESGLOSE DE GASTOS POR </w:t>
            </w:r>
          </w:p>
          <w:p w:rsidR="00FE165F" w:rsidRPr="0072166D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165F" w:rsidRPr="0072166D" w:rsidRDefault="00FE165F" w:rsidP="00D611F5">
            <w:pPr>
              <w:spacing w:line="276" w:lineRule="auto"/>
              <w:ind w:left="108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165F" w:rsidRPr="0072166D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FE165F" w:rsidRPr="0072166D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RESULTADOS </w:t>
            </w:r>
          </w:p>
        </w:tc>
      </w:tr>
      <w:tr w:rsidR="00FE165F" w:rsidRPr="0072166D" w:rsidTr="00D611F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Pr="0072166D" w:rsidRDefault="00FE165F" w:rsidP="00D611F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Pr="0072166D" w:rsidRDefault="00FE165F" w:rsidP="00D611F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165F" w:rsidRPr="0072166D" w:rsidRDefault="00FE165F" w:rsidP="00D611F5">
            <w:pPr>
              <w:spacing w:line="276" w:lineRule="auto"/>
              <w:ind w:left="82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165F" w:rsidRPr="0072166D" w:rsidRDefault="00FE165F" w:rsidP="00D611F5">
            <w:pPr>
              <w:spacing w:line="276" w:lineRule="auto"/>
              <w:ind w:left="72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Pr="0072166D" w:rsidRDefault="00FE165F" w:rsidP="00D611F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Pr="0072166D" w:rsidRDefault="00FE165F" w:rsidP="00D611F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Pr="0072166D" w:rsidRDefault="00FE165F" w:rsidP="00D611F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65F" w:rsidRPr="0072166D" w:rsidRDefault="00FE165F" w:rsidP="00D611F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FE165F" w:rsidRPr="0072166D" w:rsidTr="00D611F5">
        <w:trPr>
          <w:trHeight w:val="10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Pr="0072166D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LUIS SOTO RENDON</w:t>
            </w:r>
          </w:p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ENCARGADO DEPARTAMENTO DE PINGÜINOS</w:t>
            </w:r>
          </w:p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GUILLERMO ALVAREZ VEGA</w:t>
            </w:r>
          </w:p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DIRECTOR DE SERVICIOS GENERALES Y MANTENIMIENTO</w:t>
            </w:r>
          </w:p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</w:p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FELIPE FRANCISCO RODRIGUEZ HERREJON</w:t>
            </w:r>
          </w:p>
          <w:p w:rsidR="00FE165F" w:rsidRPr="0072166D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DIRECTOR GENERAL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Pr="0072166D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NUEVA ORLEANS, LUISIANA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Pr="0072166D" w:rsidRDefault="00FE165F" w:rsidP="00D611F5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 w:rsidRPr="00CE442B">
              <w:rPr>
                <w:rFonts w:ascii="Arial" w:eastAsia="Arial" w:hAnsi="Arial" w:cs="Arial"/>
                <w:color w:val="000000"/>
                <w:sz w:val="16"/>
              </w:rPr>
              <w:t>29/05/17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Pr="0072166D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01/06/2017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PAGO DE VUELO</w:t>
            </w:r>
          </w:p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HOSPEDAJE</w:t>
            </w:r>
          </w:p>
          <w:p w:rsidR="00FE165F" w:rsidRPr="0072166D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Pr="0072166D" w:rsidRDefault="00CF3B08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4" w:history="1">
              <w:r w:rsidR="00FE165F" w:rsidRPr="0025555D">
                <w:rPr>
                  <w:rStyle w:val="Hipervnculo"/>
                  <w:rFonts w:ascii="Arial" w:eastAsia="Arial" w:hAnsi="Arial" w:cs="Arial"/>
                  <w:sz w:val="16"/>
                </w:rPr>
                <w:t>$56,278.00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Pr="0072166D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ASESORIA EN ESTANQUE DE HIPOPOTAMOS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65F" w:rsidRPr="0072166D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OBTENER ASESORIA PARA EL BUEN FUNCIONAMIENTO DEL ESTANQUE EN HIPOPOTAMOS</w:t>
            </w:r>
          </w:p>
        </w:tc>
      </w:tr>
      <w:tr w:rsidR="00FE165F" w:rsidRPr="0072166D" w:rsidTr="00D611F5">
        <w:trPr>
          <w:trHeight w:val="10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MARIA ESTHER TAPIA GARCIA</w:t>
            </w:r>
          </w:p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FE165F" w:rsidRPr="007E57C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OPERADOR G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AGUASCALIENTES, AGUASCALIENTES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Default="00FE165F" w:rsidP="00D611F5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15/02/2017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18/02/2017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TAXIS</w:t>
            </w:r>
          </w:p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HOSPEDAJE</w:t>
            </w:r>
          </w:p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TRANSPORTE</w:t>
            </w:r>
          </w:p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RECARGA TELEFONICA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Default="00CF3B08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5" w:history="1">
              <w:r w:rsidR="00FE165F" w:rsidRPr="0025555D">
                <w:rPr>
                  <w:rStyle w:val="Hipervnculo"/>
                  <w:rFonts w:ascii="Arial" w:eastAsia="Arial" w:hAnsi="Arial" w:cs="Arial"/>
                  <w:sz w:val="16"/>
                </w:rPr>
                <w:t>$5,529.00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VISITA PARA PROMOCIONAR BOLETOS EMPRESARIALES EN FLEXTRONICS AGS.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VENTA DE BOLETOS EMPRESARIALES EN FLEXTRONICS AGS.</w:t>
            </w:r>
          </w:p>
        </w:tc>
      </w:tr>
      <w:tr w:rsidR="00FE165F" w:rsidRPr="0072166D" w:rsidTr="00D611F5">
        <w:trPr>
          <w:trHeight w:val="10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MARIA DEL ROSARIO MARTINEZ DELGADILLO</w:t>
            </w:r>
          </w:p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FE165F" w:rsidRPr="007E57C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AUXILIAR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ACAPULCO, GUERRERO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Default="00FE165F" w:rsidP="00D611F5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26/03/2017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31/03/2017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TAXIS</w:t>
            </w:r>
          </w:p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PROPINAS</w:t>
            </w:r>
          </w:p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RECARGA TELEFONICA</w:t>
            </w:r>
          </w:p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HOSPEDAJE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Default="00CF3B08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6" w:history="1">
              <w:r w:rsidR="00FE165F" w:rsidRPr="0025555D">
                <w:rPr>
                  <w:rStyle w:val="Hipervnculo"/>
                  <w:rFonts w:ascii="Arial" w:eastAsia="Arial" w:hAnsi="Arial" w:cs="Arial"/>
                  <w:sz w:val="16"/>
                </w:rPr>
                <w:t>$13,078.00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VISITAR EL TIANGUIS TURISTICO EN CD. DE ACAPULCO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PROMOCIÓN DEL ZOOLÓGICO GUADALAJARA A NIVEL NACIONAL E INTERNACIONAL</w:t>
            </w:r>
          </w:p>
        </w:tc>
      </w:tr>
      <w:tr w:rsidR="00FE165F" w:rsidRPr="0072166D" w:rsidTr="00D611F5">
        <w:trPr>
          <w:trHeight w:val="10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BONILLA CANELA LUIS RICARDO</w:t>
            </w:r>
          </w:p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FE165F" w:rsidRPr="004C4FD5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PROMOTOR EMPRESARIAL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AGUASCALIENTES, AGUASCALIENTES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Default="00FE165F" w:rsidP="00D611F5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12/03/2017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18/03/2017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TAXIS</w:t>
            </w:r>
          </w:p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HOSPEDAJE</w:t>
            </w:r>
          </w:p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TRANSPORTE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Default="00CF3B08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7" w:history="1">
              <w:r w:rsidR="00FE165F" w:rsidRPr="00CF3B08">
                <w:rPr>
                  <w:rStyle w:val="Hipervnculo"/>
                  <w:rFonts w:ascii="Arial" w:eastAsia="Arial" w:hAnsi="Arial" w:cs="Arial"/>
                  <w:sz w:val="16"/>
                </w:rPr>
                <w:t>$9,081.00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VISITAR LA EMPRESA NISSAN PARA PROMOCIONAR BOLETOS EMPRESARIALES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65F" w:rsidRDefault="00FE165F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VENTA DE BOLETOS EMPRESARIALES EN NISSAN AGS.</w:t>
            </w:r>
          </w:p>
        </w:tc>
      </w:tr>
    </w:tbl>
    <w:p w:rsidR="00FE165F" w:rsidRPr="0072166D" w:rsidRDefault="00FE165F" w:rsidP="00FE165F"/>
    <w:p w:rsidR="00022200" w:rsidRDefault="00CF3B08">
      <w:bookmarkStart w:id="0" w:name="_GoBack"/>
      <w:bookmarkEnd w:id="0"/>
    </w:p>
    <w:sectPr w:rsidR="00022200" w:rsidSect="00FE165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5F"/>
    <w:rsid w:val="00017253"/>
    <w:rsid w:val="0025555D"/>
    <w:rsid w:val="008B7764"/>
    <w:rsid w:val="00CF3B08"/>
    <w:rsid w:val="00F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D4313-4F9E-4D7A-B87F-D242D424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6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1">
    <w:name w:val="TableGrid1"/>
    <w:rsid w:val="00FE165F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55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ooguadalajara.com.mx/uploads/transparencia/recursos/1019/Mayo_2017_Ricardo_Bonilla_Nissan_Ag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guadalajara.com.mx/uploads/transparencia/recursos/1013/Mayo_2017_Ma_Del_Rosario_Acapulco.pdf" TargetMode="External"/><Relationship Id="rId5" Type="http://schemas.openxmlformats.org/officeDocument/2006/relationships/hyperlink" Target="http://www.zooguadalajara.com.mx/uploads/transparencia/recursos/1012/Mayo_2017_Esther_Tapia_Flextronics_Ags.pdf" TargetMode="External"/><Relationship Id="rId4" Type="http://schemas.openxmlformats.org/officeDocument/2006/relationships/hyperlink" Target="http://www.zooguadalajara.com.mx/uploads/transparencia/recursos/1011/Mayo_2017_Luis_Soto_Nueva_Orlean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3</cp:revision>
  <dcterms:created xsi:type="dcterms:W3CDTF">2017-07-11T21:42:00Z</dcterms:created>
  <dcterms:modified xsi:type="dcterms:W3CDTF">2018-02-27T15:03:00Z</dcterms:modified>
</cp:coreProperties>
</file>