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DB" w:rsidRPr="0072166D" w:rsidRDefault="002433DB" w:rsidP="002433DB">
      <w:pPr>
        <w:spacing w:after="185" w:line="240" w:lineRule="auto"/>
        <w:ind w:left="10" w:right="470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bookmarkStart w:id="0" w:name="_GoBack"/>
      <w:bookmarkEnd w:id="0"/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ZOOLÓGICO GUADALAJARA </w:t>
      </w:r>
    </w:p>
    <w:p w:rsidR="002433DB" w:rsidRPr="0072166D" w:rsidRDefault="002433DB" w:rsidP="002433DB">
      <w:pPr>
        <w:spacing w:after="179" w:line="240" w:lineRule="auto"/>
        <w:ind w:left="7201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2433DB" w:rsidRPr="0072166D" w:rsidRDefault="002433DB" w:rsidP="002433DB">
      <w:pPr>
        <w:spacing w:after="185" w:line="240" w:lineRule="auto"/>
        <w:ind w:left="10" w:right="524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VIAJES OFICIALES  </w:t>
      </w:r>
    </w:p>
    <w:p w:rsidR="002433DB" w:rsidRPr="0072166D" w:rsidRDefault="002433DB" w:rsidP="002433DB">
      <w:pPr>
        <w:spacing w:after="185" w:line="240" w:lineRule="auto"/>
        <w:ind w:left="10" w:right="519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MES DE </w:t>
      </w:r>
      <w:r>
        <w:rPr>
          <w:rFonts w:ascii="Arial" w:eastAsia="Arial" w:hAnsi="Arial" w:cs="Arial"/>
          <w:b/>
          <w:color w:val="000000"/>
          <w:sz w:val="24"/>
          <w:lang w:eastAsia="es-MX"/>
        </w:rPr>
        <w:t xml:space="preserve">JUNIO </w:t>
      </w: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2017 </w:t>
      </w:r>
    </w:p>
    <w:tbl>
      <w:tblPr>
        <w:tblStyle w:val="TableGrid1"/>
        <w:tblW w:w="15114" w:type="dxa"/>
        <w:tblInd w:w="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2433DB" w:rsidRPr="0072166D" w:rsidTr="00D611F5">
        <w:trPr>
          <w:trHeight w:val="23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33DB" w:rsidRPr="0072166D" w:rsidRDefault="002433DB" w:rsidP="00D611F5">
            <w:pPr>
              <w:spacing w:line="233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NOMBRE Y PUESTO DE QUIEN O QUIENES </w:t>
            </w:r>
          </w:p>
          <w:p w:rsidR="002433DB" w:rsidRPr="0072166D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33DB" w:rsidRPr="0072166D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33DB" w:rsidRPr="0072166D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33DB" w:rsidRPr="0072166D" w:rsidRDefault="002433DB" w:rsidP="00D611F5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DESGLOSE DE GASTOS POR </w:t>
            </w:r>
          </w:p>
          <w:p w:rsidR="002433DB" w:rsidRPr="0072166D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33DB" w:rsidRPr="0072166D" w:rsidRDefault="002433DB" w:rsidP="00D611F5">
            <w:pPr>
              <w:spacing w:line="276" w:lineRule="auto"/>
              <w:ind w:left="108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33DB" w:rsidRPr="0072166D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2433DB" w:rsidRPr="0072166D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RESULTADOS </w:t>
            </w:r>
          </w:p>
        </w:tc>
      </w:tr>
      <w:tr w:rsidR="002433DB" w:rsidRPr="0072166D" w:rsidTr="00D611F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Pr="0072166D" w:rsidRDefault="002433DB" w:rsidP="00D611F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Pr="0072166D" w:rsidRDefault="002433DB" w:rsidP="00D611F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33DB" w:rsidRPr="0072166D" w:rsidRDefault="002433DB" w:rsidP="00D611F5">
            <w:pPr>
              <w:spacing w:line="276" w:lineRule="auto"/>
              <w:ind w:left="8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433DB" w:rsidRPr="0072166D" w:rsidRDefault="002433DB" w:rsidP="00D611F5">
            <w:pPr>
              <w:spacing w:line="276" w:lineRule="auto"/>
              <w:ind w:left="7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Pr="0072166D" w:rsidRDefault="002433DB" w:rsidP="00D611F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Pr="0072166D" w:rsidRDefault="002433DB" w:rsidP="00D611F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Pr="0072166D" w:rsidRDefault="002433DB" w:rsidP="00D611F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3DB" w:rsidRPr="0072166D" w:rsidRDefault="002433DB" w:rsidP="00D611F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2433DB" w:rsidRPr="0072166D" w:rsidTr="00D611F5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FRANCISCO FELIPE RODRIGUEZ HERREJON</w:t>
            </w:r>
          </w:p>
          <w:p w:rsidR="002433DB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DIRECTOR GENERAL</w:t>
            </w:r>
          </w:p>
          <w:p w:rsidR="002433DB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2433DB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GUILLERMO ALVAREZ VEGA</w:t>
            </w:r>
          </w:p>
          <w:p w:rsidR="002433DB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DIRECOR DE SERVICIOS GENERALES Y MANTENIMIENTO</w:t>
            </w:r>
          </w:p>
          <w:p w:rsidR="002433DB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2433DB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LUIS SOTO RENDON</w:t>
            </w:r>
          </w:p>
          <w:p w:rsidR="002433DB" w:rsidRPr="0072166D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ENCARGADO DEPARTAMENTO DE PINGÜINOS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Pr="0072166D" w:rsidRDefault="00F5011C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MONTICELLO, MISISI</w:t>
            </w:r>
            <w:r w:rsidR="002433DB">
              <w:rPr>
                <w:rFonts w:ascii="Arial" w:eastAsia="Arial" w:hAnsi="Arial" w:cs="Arial"/>
                <w:color w:val="000000"/>
                <w:sz w:val="16"/>
              </w:rPr>
              <w:t>PI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Pr="0072166D" w:rsidRDefault="002433DB" w:rsidP="00D611F5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29/05/2017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Pr="0072166D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01/06/2017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RENTA DE VEHICULO</w:t>
            </w:r>
          </w:p>
          <w:p w:rsidR="002433DB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COMBUSTIBLE</w:t>
            </w:r>
          </w:p>
          <w:p w:rsidR="002433DB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2433DB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2433DB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ACCESO A PARQUES </w:t>
            </w:r>
          </w:p>
          <w:p w:rsidR="002433DB" w:rsidRPr="0072166D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Pr="0072166D" w:rsidRDefault="00F5011C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4" w:history="1">
              <w:r w:rsidR="002433DB" w:rsidRPr="00F5011C">
                <w:rPr>
                  <w:rStyle w:val="Hipervnculo"/>
                  <w:rFonts w:ascii="Arial" w:eastAsia="Arial" w:hAnsi="Arial" w:cs="Arial"/>
                  <w:sz w:val="16"/>
                </w:rPr>
                <w:t>$37,225</w:t>
              </w:r>
              <w:r w:rsidR="00756825" w:rsidRPr="00F5011C">
                <w:rPr>
                  <w:rStyle w:val="Hipervnculo"/>
                  <w:rFonts w:ascii="Arial" w:eastAsia="Arial" w:hAnsi="Arial" w:cs="Arial"/>
                  <w:sz w:val="16"/>
                </w:rPr>
                <w:t>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Pr="0072166D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VISITAR DISTINTOS PARQUES PARA CONOCER EL FUNCIONAMIENTO Y PEDIR ASESORIA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DB" w:rsidRPr="0072166D" w:rsidRDefault="002433DB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AMPLIAR CONOCIMIENTOS PARA MEJORAR LA OBRA DE HIPOPOTAMOS</w:t>
            </w:r>
          </w:p>
        </w:tc>
      </w:tr>
      <w:tr w:rsidR="002433DB" w:rsidRPr="0072166D" w:rsidTr="00D611F5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4D" w:rsidRDefault="0058724D" w:rsidP="0058724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ARACELI MORA AGUSTIN</w:t>
            </w:r>
          </w:p>
          <w:p w:rsidR="0058724D" w:rsidRDefault="0058724D" w:rsidP="0058724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  <w:p w:rsidR="0058724D" w:rsidRDefault="0058724D" w:rsidP="0058724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58724D" w:rsidRDefault="0058724D" w:rsidP="0058724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ERIKA PAOLA VAZQUEZ LOPEZ</w:t>
            </w:r>
          </w:p>
          <w:p w:rsidR="0058724D" w:rsidRPr="0058724D" w:rsidRDefault="0058724D" w:rsidP="0058724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Default="009A1026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SAN LUIS DE</w:t>
            </w:r>
            <w:r w:rsidR="0058724D">
              <w:rPr>
                <w:rFonts w:ascii="Arial" w:eastAsia="Arial" w:hAnsi="Arial" w:cs="Arial"/>
                <w:color w:val="000000"/>
                <w:sz w:val="16"/>
              </w:rPr>
              <w:t xml:space="preserve"> LA PAZ,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Default="0058724D" w:rsidP="00D611F5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18/05/2017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Default="0058724D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19/05/2017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Default="0058724D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58724D" w:rsidRDefault="0058724D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58724D" w:rsidRDefault="0058724D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9A1026" w:rsidRDefault="009A1026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9A1026" w:rsidRDefault="009A1026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TELEFONICA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Default="00F5011C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5" w:history="1">
              <w:r w:rsidR="009A1026" w:rsidRPr="00F5011C">
                <w:rPr>
                  <w:rStyle w:val="Hipervnculo"/>
                  <w:rFonts w:ascii="Arial" w:eastAsia="Arial" w:hAnsi="Arial" w:cs="Arial"/>
                  <w:sz w:val="16"/>
                </w:rPr>
                <w:t>$5,504</w:t>
              </w:r>
              <w:r w:rsidR="00756825" w:rsidRPr="00F5011C">
                <w:rPr>
                  <w:rStyle w:val="Hipervnculo"/>
                  <w:rFonts w:ascii="Arial" w:eastAsia="Arial" w:hAnsi="Arial" w:cs="Arial"/>
                  <w:sz w:val="16"/>
                </w:rPr>
                <w:t>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DB" w:rsidRDefault="009A1026" w:rsidP="009A102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PROMOCIONAR PAQUETES ESCOLARES EN SEP DE SAN LUIS DE LA PAZ, GTO.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3DB" w:rsidRDefault="009A1026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PAQUETES ESCOLARES</w:t>
            </w:r>
          </w:p>
        </w:tc>
      </w:tr>
      <w:tr w:rsidR="009A1026" w:rsidRPr="0072166D" w:rsidTr="00D611F5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6" w:rsidRDefault="00756825" w:rsidP="0058724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ELIZABETH TREJO FLORES</w:t>
            </w:r>
          </w:p>
          <w:p w:rsidR="00756825" w:rsidRDefault="00756825" w:rsidP="0058724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  <w:p w:rsidR="00756825" w:rsidRDefault="00756825" w:rsidP="0058724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756825" w:rsidRDefault="00756825" w:rsidP="0058724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YESENIA BERENICE SANCHEZ ANGELES</w:t>
            </w:r>
          </w:p>
          <w:p w:rsidR="00756825" w:rsidRPr="00756825" w:rsidRDefault="00756825" w:rsidP="0058724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OPERADOR 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6" w:rsidRDefault="007568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LEÓN,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6" w:rsidRDefault="00756825" w:rsidP="00D611F5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22/06/2017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6" w:rsidRDefault="007568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22/06/2017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6" w:rsidRDefault="007568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756825" w:rsidRDefault="007568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756825" w:rsidRDefault="007568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756825" w:rsidRDefault="007568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  <w:p w:rsidR="00756825" w:rsidRDefault="007568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TELEFONICA</w:t>
            </w:r>
          </w:p>
          <w:p w:rsidR="00756825" w:rsidRDefault="007568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6" w:rsidRDefault="00F5011C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6" w:history="1">
              <w:r w:rsidR="00756825" w:rsidRPr="00F5011C">
                <w:rPr>
                  <w:rStyle w:val="Hipervnculo"/>
                  <w:rFonts w:ascii="Arial" w:eastAsia="Arial" w:hAnsi="Arial" w:cs="Arial"/>
                  <w:sz w:val="16"/>
                </w:rPr>
                <w:t>$2,908.00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26" w:rsidRDefault="007568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PROMOCIONAR PAQUETES ESCOLARES EN SEG. DE LEÓN, GTO.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26" w:rsidRDefault="007568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PAQUETES ESCOLARES</w:t>
            </w:r>
          </w:p>
        </w:tc>
      </w:tr>
      <w:tr w:rsidR="00756825" w:rsidRPr="0072166D" w:rsidTr="00D96880">
        <w:trPr>
          <w:trHeight w:val="84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25" w:rsidRDefault="00756825" w:rsidP="0058724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GERARDO ROBLEDO RUVALCABA</w:t>
            </w:r>
          </w:p>
          <w:p w:rsidR="00756825" w:rsidRPr="00756825" w:rsidRDefault="00756825" w:rsidP="0058724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OPERADOR 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25" w:rsidRDefault="007568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25" w:rsidRDefault="006E7A25" w:rsidP="00D611F5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22/02/2017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25" w:rsidRDefault="006E7A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25/02/2017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25" w:rsidRDefault="006E7A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6E7A25" w:rsidRDefault="006E7A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6E7A25" w:rsidRDefault="006E7A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6E7A25" w:rsidRDefault="006E7A25" w:rsidP="006E7A2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25" w:rsidRDefault="00F5011C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7" w:history="1">
              <w:r w:rsidR="006E7A25" w:rsidRPr="00F5011C">
                <w:rPr>
                  <w:rStyle w:val="Hipervnculo"/>
                  <w:rFonts w:ascii="Arial" w:eastAsia="Arial" w:hAnsi="Arial" w:cs="Arial"/>
                  <w:sz w:val="16"/>
                </w:rPr>
                <w:t>$4,397.00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25" w:rsidRDefault="006E7A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PROMOCIONAR BOLETOS EMPRESARIALES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825" w:rsidRDefault="006E7A25" w:rsidP="00D611F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BOLETOS EMPRESARIALES</w:t>
            </w:r>
          </w:p>
        </w:tc>
      </w:tr>
    </w:tbl>
    <w:p w:rsidR="002433DB" w:rsidRPr="0072166D" w:rsidRDefault="002433DB" w:rsidP="002433DB">
      <w:r>
        <w:tab/>
      </w:r>
    </w:p>
    <w:p w:rsidR="00022200" w:rsidRDefault="00F5011C"/>
    <w:sectPr w:rsidR="00022200" w:rsidSect="007216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DB"/>
    <w:rsid w:val="00017253"/>
    <w:rsid w:val="001C501A"/>
    <w:rsid w:val="002433DB"/>
    <w:rsid w:val="0058724D"/>
    <w:rsid w:val="006E7A25"/>
    <w:rsid w:val="00756825"/>
    <w:rsid w:val="008B7764"/>
    <w:rsid w:val="009A1026"/>
    <w:rsid w:val="00D96880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EBAA1-8E88-4758-8569-B5ABB58A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Grid1"/>
    <w:rsid w:val="002433D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5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ooguadalajara.com.mx/uploads/transparencia/recursos/1025/Junio_2017_Gerardo_Robledo_Ag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guadalajara.com.mx/uploads/transparencia/recursos/1024/Junio_2017_Eli_Trejo_Leon_Gto.pdf" TargetMode="External"/><Relationship Id="rId5" Type="http://schemas.openxmlformats.org/officeDocument/2006/relationships/hyperlink" Target="http://www.zooguadalajara.com.mx/uploads/transparencia/recursos/1023/Junio_2017_Ara_Mora_Gto.pdf" TargetMode="External"/><Relationship Id="rId4" Type="http://schemas.openxmlformats.org/officeDocument/2006/relationships/hyperlink" Target="http://www.zooguadalajara.com.mx/uploads/transparencia/recursos/1022/Junio_2017_Dr._Rodriguez_Misisip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5</cp:revision>
  <dcterms:created xsi:type="dcterms:W3CDTF">2017-07-11T21:43:00Z</dcterms:created>
  <dcterms:modified xsi:type="dcterms:W3CDTF">2018-02-27T15:33:00Z</dcterms:modified>
</cp:coreProperties>
</file>