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EC" w:rsidRPr="0072166D" w:rsidRDefault="00336EEC" w:rsidP="00336EEC">
      <w:pPr>
        <w:spacing w:after="185" w:line="240" w:lineRule="auto"/>
        <w:ind w:left="10" w:right="470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ZOOLÓGICO GUADALAJARA </w:t>
      </w:r>
    </w:p>
    <w:p w:rsidR="00336EEC" w:rsidRPr="0072166D" w:rsidRDefault="00336EEC" w:rsidP="00336EEC">
      <w:pPr>
        <w:spacing w:after="179" w:line="240" w:lineRule="auto"/>
        <w:ind w:left="7201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 </w:t>
      </w:r>
    </w:p>
    <w:p w:rsidR="00336EEC" w:rsidRPr="0072166D" w:rsidRDefault="00336EEC" w:rsidP="00336EEC">
      <w:pPr>
        <w:spacing w:after="185" w:line="240" w:lineRule="auto"/>
        <w:ind w:left="10" w:right="524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VIAJES OFICIALES  </w:t>
      </w:r>
    </w:p>
    <w:p w:rsidR="00336EEC" w:rsidRPr="0072166D" w:rsidRDefault="00336EEC" w:rsidP="00336EEC">
      <w:pPr>
        <w:spacing w:after="185" w:line="240" w:lineRule="auto"/>
        <w:ind w:left="10" w:right="5193" w:hanging="10"/>
        <w:jc w:val="right"/>
        <w:rPr>
          <w:rFonts w:ascii="Arial" w:eastAsia="Arial" w:hAnsi="Arial" w:cs="Arial"/>
          <w:b/>
          <w:color w:val="000000"/>
          <w:sz w:val="24"/>
          <w:lang w:eastAsia="es-MX"/>
        </w:rPr>
      </w:pP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MES DE </w:t>
      </w:r>
      <w:r>
        <w:rPr>
          <w:rFonts w:ascii="Arial" w:eastAsia="Arial" w:hAnsi="Arial" w:cs="Arial"/>
          <w:b/>
          <w:color w:val="000000"/>
          <w:sz w:val="24"/>
          <w:lang w:eastAsia="es-MX"/>
        </w:rPr>
        <w:t xml:space="preserve">JULIO </w:t>
      </w:r>
      <w:r w:rsidRPr="0072166D">
        <w:rPr>
          <w:rFonts w:ascii="Arial" w:eastAsia="Arial" w:hAnsi="Arial" w:cs="Arial"/>
          <w:b/>
          <w:color w:val="000000"/>
          <w:sz w:val="24"/>
          <w:lang w:eastAsia="es-MX"/>
        </w:rPr>
        <w:t xml:space="preserve">2017 </w:t>
      </w:r>
    </w:p>
    <w:tbl>
      <w:tblPr>
        <w:tblStyle w:val="TableGrid1"/>
        <w:tblW w:w="15114" w:type="dxa"/>
        <w:tblInd w:w="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746"/>
        <w:gridCol w:w="1047"/>
        <w:gridCol w:w="1265"/>
        <w:gridCol w:w="3312"/>
        <w:gridCol w:w="1104"/>
        <w:gridCol w:w="1877"/>
        <w:gridCol w:w="2069"/>
      </w:tblGrid>
      <w:tr w:rsidR="00336EEC" w:rsidRPr="0072166D" w:rsidTr="00336EEC">
        <w:trPr>
          <w:trHeight w:val="23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6EEC" w:rsidRPr="0072166D" w:rsidRDefault="00336EEC" w:rsidP="00AF46EF">
            <w:pPr>
              <w:spacing w:line="233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NOMBRE Y PUESTO DE QUIEN O QUIENES </w:t>
            </w:r>
          </w:p>
          <w:p w:rsidR="00336EEC" w:rsidRPr="0072166D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REALIZARON EL VIAJE 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6EEC" w:rsidRPr="0072166D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DESTINO </w:t>
            </w: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6EEC" w:rsidRPr="0072166D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FECHA </w:t>
            </w:r>
          </w:p>
        </w:tc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6EEC" w:rsidRPr="0072166D" w:rsidRDefault="00336EEC" w:rsidP="00AF46EF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DESGLOSE DE GASTOS POR </w:t>
            </w:r>
          </w:p>
          <w:p w:rsidR="00336EEC" w:rsidRPr="0072166D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CONCEPTO DE VIÁTICOS Y TRANSPORTACIÓN 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6EEC" w:rsidRPr="0072166D" w:rsidRDefault="00336EEC" w:rsidP="00AF46EF">
            <w:pPr>
              <w:spacing w:line="276" w:lineRule="auto"/>
              <w:ind w:left="108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MONTO 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6EEC" w:rsidRPr="0072166D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AGENDA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:rsidR="00336EEC" w:rsidRPr="0072166D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RESULTADOS </w:t>
            </w:r>
          </w:p>
        </w:tc>
      </w:tr>
      <w:tr w:rsidR="00336EEC" w:rsidRPr="0072166D" w:rsidTr="00AF46EF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336EEC" w:rsidP="00AF46E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336EEC" w:rsidP="00AF46E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6EEC" w:rsidRPr="0072166D" w:rsidRDefault="00336EEC" w:rsidP="00AF46EF">
            <w:pPr>
              <w:spacing w:line="276" w:lineRule="auto"/>
              <w:ind w:left="8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SALIDA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336EEC" w:rsidRPr="0072166D" w:rsidRDefault="00336EEC" w:rsidP="00AF46EF">
            <w:pPr>
              <w:spacing w:line="276" w:lineRule="auto"/>
              <w:ind w:left="72"/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72166D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REGRESO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336EEC" w:rsidP="00AF46E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336EEC" w:rsidP="00AF46E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336EEC" w:rsidP="00AF46E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36EEC" w:rsidRPr="0072166D" w:rsidRDefault="00336EEC" w:rsidP="00AF46EF">
            <w:pPr>
              <w:spacing w:line="276" w:lineRule="auto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</w:tr>
      <w:tr w:rsidR="00336EEC" w:rsidRPr="0072166D" w:rsidTr="005F04AA">
        <w:trPr>
          <w:trHeight w:val="85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336EEC" w:rsidRDefault="00336EEC" w:rsidP="00336EE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MONICA ROJO HERRERA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>AUXILIAR DE COMERCIALIZACIÓN</w:t>
            </w:r>
          </w:p>
          <w:p w:rsidR="00336EEC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  <w:p w:rsidR="00336EEC" w:rsidRPr="0072166D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336EEC" w:rsidP="00336EEC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LEÓN, GUANAJUATO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645E78" w:rsidP="00AF46EF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23/06</w:t>
            </w:r>
            <w:r w:rsidR="00336EEC">
              <w:rPr>
                <w:rFonts w:ascii="Arial" w:eastAsia="Arial" w:hAnsi="Arial" w:cs="Arial"/>
                <w:color w:val="000000"/>
                <w:sz w:val="16"/>
              </w:rPr>
              <w:t>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645E78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25/06/2017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Default="00A9537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A95373" w:rsidRDefault="00A9537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A95373" w:rsidRDefault="00A9537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A95373" w:rsidRDefault="00A9537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  <w:p w:rsidR="00A95373" w:rsidRPr="0072166D" w:rsidRDefault="00A9537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2720B5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4" w:history="1">
              <w:r w:rsidR="00A95373" w:rsidRPr="002720B5">
                <w:rPr>
                  <w:rStyle w:val="Hipervnculo"/>
                  <w:rFonts w:ascii="Arial" w:eastAsia="Arial" w:hAnsi="Arial" w:cs="Arial"/>
                  <w:sz w:val="16"/>
                </w:rPr>
                <w:t>$2</w:t>
              </w:r>
              <w:r w:rsidR="00EC7923" w:rsidRPr="002720B5">
                <w:rPr>
                  <w:rStyle w:val="Hipervnculo"/>
                  <w:rFonts w:ascii="Arial" w:eastAsia="Arial" w:hAnsi="Arial" w:cs="Arial"/>
                  <w:sz w:val="16"/>
                </w:rPr>
                <w:t>,</w:t>
              </w:r>
              <w:r w:rsidR="00A95373" w:rsidRPr="002720B5">
                <w:rPr>
                  <w:rStyle w:val="Hipervnculo"/>
                  <w:rFonts w:ascii="Arial" w:eastAsia="Arial" w:hAnsi="Arial" w:cs="Arial"/>
                  <w:sz w:val="16"/>
                </w:rPr>
                <w:t>649.00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Pr="0072166D" w:rsidRDefault="00A9537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VISITAR LA EXPO DE LEÓN, GUANAJUATO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EC" w:rsidRDefault="00A9537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EMPRESARIALES Y PROMOCIÓN DEL PARQUE</w:t>
            </w:r>
          </w:p>
          <w:p w:rsidR="00A95373" w:rsidRPr="0072166D" w:rsidRDefault="00A9537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</w:p>
        </w:tc>
      </w:tr>
      <w:tr w:rsidR="00336EEC" w:rsidRPr="0072166D" w:rsidTr="00336EEC">
        <w:trPr>
          <w:trHeight w:val="10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23" w:rsidRDefault="005F04AA" w:rsidP="005F04A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MONICA ROJO HERRERA </w:t>
            </w:r>
            <w:r>
              <w:rPr>
                <w:rFonts w:ascii="Arial" w:eastAsia="Arial" w:hAnsi="Arial" w:cs="Arial"/>
                <w:i/>
                <w:color w:val="000000"/>
                <w:sz w:val="16"/>
              </w:rPr>
              <w:t xml:space="preserve">AUXILIAR DE </w:t>
            </w:r>
          </w:p>
          <w:p w:rsidR="00336EEC" w:rsidRPr="005F04AA" w:rsidRDefault="005F04AA" w:rsidP="005F04A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COMERCIALIZACIÓN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4AA" w:rsidRDefault="005F04AA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AGUASCALIENTES, AGUASCALIENTES.</w:t>
            </w:r>
          </w:p>
          <w:p w:rsidR="00336EEC" w:rsidRDefault="005F04AA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 xml:space="preserve"> QUERETARO, QUERETARO.</w:t>
            </w:r>
          </w:p>
          <w:p w:rsidR="005F04AA" w:rsidRDefault="005F04AA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MORELIA, MICHOACAN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Default="005F04AA" w:rsidP="00AF46EF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23/05/2017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Default="005F04AA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26</w:t>
            </w:r>
            <w:r w:rsidR="00336EEC">
              <w:rPr>
                <w:rFonts w:ascii="Arial" w:eastAsia="Arial" w:hAnsi="Arial" w:cs="Arial"/>
                <w:color w:val="000000"/>
                <w:sz w:val="16"/>
              </w:rPr>
              <w:t>/05/2017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TRANSPORTE</w:t>
            </w:r>
          </w:p>
          <w:p w:rsidR="00336EEC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ALIMENTOS</w:t>
            </w:r>
          </w:p>
          <w:p w:rsidR="00336EEC" w:rsidRDefault="00336EEC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HOSPEDAJE</w:t>
            </w:r>
          </w:p>
          <w:p w:rsidR="00336EEC" w:rsidRDefault="00336EEC" w:rsidP="005F04A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TAXIS</w:t>
            </w:r>
          </w:p>
          <w:p w:rsidR="005F04AA" w:rsidRDefault="005F04AA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PROPINAS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Default="002720B5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5" w:history="1">
              <w:r w:rsidR="005F04AA" w:rsidRPr="002720B5">
                <w:rPr>
                  <w:rStyle w:val="Hipervnculo"/>
                  <w:rFonts w:ascii="Arial" w:eastAsia="Arial" w:hAnsi="Arial" w:cs="Arial"/>
                  <w:sz w:val="16"/>
                </w:rPr>
                <w:t>$8,154</w:t>
              </w:r>
              <w:r w:rsidR="00336EEC" w:rsidRPr="002720B5">
                <w:rPr>
                  <w:rStyle w:val="Hipervnculo"/>
                  <w:rFonts w:ascii="Arial" w:eastAsia="Arial" w:hAnsi="Arial" w:cs="Arial"/>
                  <w:sz w:val="16"/>
                </w:rPr>
                <w:t>.00</w:t>
              </w:r>
            </w:hyperlink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EC" w:rsidRDefault="005F04AA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PROMOCIONAR PAQUETES EMPRESARIALES</w:t>
            </w:r>
            <w:r w:rsidR="00336EEC">
              <w:rPr>
                <w:rFonts w:ascii="Arial" w:eastAsia="Arial" w:hAnsi="Arial" w:cs="Arial"/>
                <w:color w:val="000000"/>
                <w:sz w:val="16"/>
              </w:rPr>
              <w:t xml:space="preserve"> EN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LAS CIUDADES DE AGUASCALIENTES, QUERETARO Y MORELIA.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6EEC" w:rsidRDefault="005F04AA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VENTA DE PAQUETES EMPRESARIALES Y PROMOCIÓN DEL PARQUE.</w:t>
            </w:r>
          </w:p>
        </w:tc>
      </w:tr>
      <w:tr w:rsidR="00EC7923" w:rsidRPr="0072166D" w:rsidTr="00336EEC">
        <w:trPr>
          <w:trHeight w:val="10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23" w:rsidRDefault="00EC7923" w:rsidP="005F04AA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LUIS SOTO RENDON</w:t>
            </w:r>
          </w:p>
          <w:p w:rsidR="00EC7923" w:rsidRPr="00EC7923" w:rsidRDefault="00EC7923" w:rsidP="005F04AA">
            <w:pPr>
              <w:spacing w:line="276" w:lineRule="auto"/>
              <w:jc w:val="center"/>
              <w:rPr>
                <w:rFonts w:ascii="Arial" w:eastAsia="Arial" w:hAnsi="Arial" w:cs="Arial"/>
                <w:i/>
                <w:color w:val="000000"/>
                <w:sz w:val="16"/>
              </w:rPr>
            </w:pPr>
            <w:r>
              <w:rPr>
                <w:rFonts w:ascii="Arial" w:eastAsia="Arial" w:hAnsi="Arial" w:cs="Arial"/>
                <w:i/>
                <w:color w:val="000000"/>
                <w:sz w:val="16"/>
              </w:rPr>
              <w:t>ENCARGADO DEPARTAMENTO DE PINGÜINOS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23" w:rsidRDefault="00EC792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COLIMA, COLIMA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23" w:rsidRDefault="00EC7923" w:rsidP="00AF46EF">
            <w:pPr>
              <w:spacing w:line="276" w:lineRule="auto"/>
              <w:ind w:left="14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27/06/2017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23" w:rsidRDefault="00EC792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07/07/2017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23" w:rsidRDefault="00EC792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CASETAS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23" w:rsidRDefault="002720B5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hyperlink r:id="rId6" w:history="1">
              <w:r w:rsidR="00EC7923" w:rsidRPr="002720B5">
                <w:rPr>
                  <w:rStyle w:val="Hipervnculo"/>
                  <w:rFonts w:ascii="Arial" w:eastAsia="Arial" w:hAnsi="Arial" w:cs="Arial"/>
                  <w:sz w:val="16"/>
                </w:rPr>
                <w:t>$1,184</w:t>
              </w:r>
            </w:hyperlink>
            <w:bookmarkStart w:id="0" w:name="_GoBack"/>
            <w:bookmarkEnd w:id="0"/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23" w:rsidRDefault="00EC792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ASISTIR A REUNIÓN DE AZCARM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7923" w:rsidRDefault="00EC7923" w:rsidP="00AF46EF">
            <w:pPr>
              <w:spacing w:line="276" w:lineRule="auto"/>
              <w:jc w:val="center"/>
              <w:rPr>
                <w:rFonts w:ascii="Arial" w:eastAsia="Arial" w:hAnsi="Arial" w:cs="Arial"/>
                <w:color w:val="000000"/>
                <w:sz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</w:rPr>
              <w:t>ACTUALIZACIÓN SOBRE DISTINTOS TEMAS DE ZOOLOGICOS.</w:t>
            </w:r>
          </w:p>
        </w:tc>
      </w:tr>
    </w:tbl>
    <w:p w:rsidR="00022200" w:rsidRDefault="002720B5"/>
    <w:sectPr w:rsidR="00022200" w:rsidSect="00336EE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EC"/>
    <w:rsid w:val="00017253"/>
    <w:rsid w:val="002720B5"/>
    <w:rsid w:val="00292F3B"/>
    <w:rsid w:val="002B3E4D"/>
    <w:rsid w:val="00336EEC"/>
    <w:rsid w:val="00382635"/>
    <w:rsid w:val="00460ADD"/>
    <w:rsid w:val="005F04AA"/>
    <w:rsid w:val="00645E78"/>
    <w:rsid w:val="00757E46"/>
    <w:rsid w:val="008B7764"/>
    <w:rsid w:val="008D6B5B"/>
    <w:rsid w:val="00A95373"/>
    <w:rsid w:val="00EC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3BAB3-605D-4136-B754-6DCB0261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E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1">
    <w:name w:val="TableGrid1"/>
    <w:rsid w:val="00336EEC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20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ooguadalajara.com.mx/uploads/transparencia/recursos/1030/Julio_2017_Luis_Soto_Colima.pdf" TargetMode="External"/><Relationship Id="rId5" Type="http://schemas.openxmlformats.org/officeDocument/2006/relationships/hyperlink" Target="http://www.zooguadalajara.com.mx/uploads/transparencia/recursos/1029/Julio_2017_Moni_Rojo_Ags.pdf" TargetMode="External"/><Relationship Id="rId4" Type="http://schemas.openxmlformats.org/officeDocument/2006/relationships/hyperlink" Target="http://www.zooguadalajara.com.mx/uploads/transparencia/recursos/1028/Julio_2017_Moni_Rojo_Gto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UTZOO</dc:creator>
  <cp:keywords/>
  <dc:description/>
  <cp:lastModifiedBy>UTZOO</cp:lastModifiedBy>
  <cp:revision>2</cp:revision>
  <dcterms:created xsi:type="dcterms:W3CDTF">2017-08-16T16:54:00Z</dcterms:created>
  <dcterms:modified xsi:type="dcterms:W3CDTF">2018-02-27T16:29:00Z</dcterms:modified>
</cp:coreProperties>
</file>