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24" w:rsidRPr="0072166D" w:rsidRDefault="004D2524" w:rsidP="004D2524">
      <w:pPr>
        <w:spacing w:after="185" w:line="240" w:lineRule="auto"/>
        <w:ind w:left="10" w:right="470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ZOOLÓGICO GUADALAJARA </w:t>
      </w:r>
    </w:p>
    <w:p w:rsidR="004D2524" w:rsidRPr="0072166D" w:rsidRDefault="004D2524" w:rsidP="004D2524">
      <w:pPr>
        <w:spacing w:after="179" w:line="240" w:lineRule="auto"/>
        <w:ind w:left="7201"/>
        <w:rPr>
          <w:rFonts w:ascii="Arial" w:eastAsia="Arial" w:hAnsi="Arial" w:cs="Arial"/>
          <w:b/>
          <w:color w:val="000000"/>
          <w:sz w:val="24"/>
          <w:lang w:eastAsia="es-MX"/>
        </w:rPr>
      </w:pPr>
      <w:bookmarkStart w:id="0" w:name="_GoBack"/>
      <w:bookmarkEnd w:id="0"/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4D2524" w:rsidRPr="0072166D" w:rsidRDefault="004D2524" w:rsidP="004D2524">
      <w:pPr>
        <w:spacing w:after="185" w:line="240" w:lineRule="auto"/>
        <w:ind w:left="10" w:right="524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VIAJES OFICIALES  </w:t>
      </w:r>
    </w:p>
    <w:p w:rsidR="004D2524" w:rsidRPr="0072166D" w:rsidRDefault="004D2524" w:rsidP="004D2524">
      <w:pPr>
        <w:spacing w:after="185" w:line="240" w:lineRule="auto"/>
        <w:ind w:left="10" w:right="519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MES DE </w:t>
      </w:r>
      <w:r>
        <w:rPr>
          <w:rFonts w:ascii="Arial" w:eastAsia="Arial" w:hAnsi="Arial" w:cs="Arial"/>
          <w:b/>
          <w:color w:val="000000"/>
          <w:sz w:val="24"/>
          <w:lang w:eastAsia="es-MX"/>
        </w:rPr>
        <w:t xml:space="preserve">AGOSTO </w:t>
      </w: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2017 </w:t>
      </w:r>
    </w:p>
    <w:tbl>
      <w:tblPr>
        <w:tblStyle w:val="TableGrid1"/>
        <w:tblW w:w="15114" w:type="dxa"/>
        <w:tblInd w:w="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4D2524" w:rsidRPr="0072166D" w:rsidTr="00842E5D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2524" w:rsidRPr="0072166D" w:rsidRDefault="004D2524" w:rsidP="00842E5D">
            <w:pPr>
              <w:spacing w:line="233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NOMBRE Y PUESTO DE QUIEN O QUIENES </w:t>
            </w:r>
          </w:p>
          <w:p w:rsidR="004D2524" w:rsidRPr="0072166D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2524" w:rsidRPr="0072166D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2524" w:rsidRPr="0072166D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2524" w:rsidRPr="0072166D" w:rsidRDefault="004D2524" w:rsidP="00842E5D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DESGLOSE DE GASTOS POR </w:t>
            </w:r>
          </w:p>
          <w:p w:rsidR="004D2524" w:rsidRPr="0072166D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2524" w:rsidRPr="0072166D" w:rsidRDefault="004D2524" w:rsidP="00842E5D">
            <w:pPr>
              <w:spacing w:line="276" w:lineRule="auto"/>
              <w:ind w:left="108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2524" w:rsidRPr="0072166D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4D2524" w:rsidRPr="0072166D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RESULTADOS </w:t>
            </w:r>
          </w:p>
        </w:tc>
      </w:tr>
      <w:tr w:rsidR="004D2524" w:rsidRPr="0072166D" w:rsidTr="00842E5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Pr="0072166D" w:rsidRDefault="004D2524" w:rsidP="00842E5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Pr="0072166D" w:rsidRDefault="004D2524" w:rsidP="00842E5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2524" w:rsidRPr="0072166D" w:rsidRDefault="004D2524" w:rsidP="00842E5D">
            <w:pPr>
              <w:spacing w:line="276" w:lineRule="auto"/>
              <w:ind w:left="8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D2524" w:rsidRPr="0072166D" w:rsidRDefault="004D2524" w:rsidP="00842E5D">
            <w:pPr>
              <w:spacing w:line="276" w:lineRule="auto"/>
              <w:ind w:left="7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Pr="0072166D" w:rsidRDefault="004D2524" w:rsidP="00842E5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Pr="0072166D" w:rsidRDefault="004D2524" w:rsidP="00842E5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Pr="0072166D" w:rsidRDefault="004D2524" w:rsidP="00842E5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2524" w:rsidRPr="0072166D" w:rsidRDefault="004D2524" w:rsidP="00842E5D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4D2524" w:rsidRPr="0072166D" w:rsidTr="00842E5D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D8" w:rsidRDefault="00F36AD8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BONILLA CANELA LUIS RICARDO</w:t>
            </w:r>
          </w:p>
          <w:p w:rsidR="004D2524" w:rsidRPr="00336EEC" w:rsidRDefault="00F36AD8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PROMOTOR EMPRESARIAL</w:t>
            </w:r>
          </w:p>
          <w:p w:rsidR="004D2524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4D2524" w:rsidRPr="0072166D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Pr="0072166D" w:rsidRDefault="00F36AD8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Pr="0072166D" w:rsidRDefault="00F36AD8" w:rsidP="00842E5D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12/07/2017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Pr="0072166D" w:rsidRDefault="00F36AD8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15/02/2017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F36AD8" w:rsidP="00F36AD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F36AD8" w:rsidRDefault="00F36AD8" w:rsidP="00F36AD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F36AD8" w:rsidRDefault="00F36AD8" w:rsidP="00F36AD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F36AD8" w:rsidRPr="0072166D" w:rsidRDefault="00F36AD8" w:rsidP="00F36AD8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Pr="0072166D" w:rsidRDefault="007055FC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5" w:history="1">
              <w:r w:rsidR="00F36AD8" w:rsidRPr="007055FC">
                <w:rPr>
                  <w:rStyle w:val="Hipervnculo"/>
                  <w:rFonts w:ascii="Arial" w:eastAsia="Arial" w:hAnsi="Arial" w:cs="Arial"/>
                  <w:sz w:val="16"/>
                </w:rPr>
                <w:t>$5,389</w:t>
              </w:r>
              <w:r w:rsidR="004D2524" w:rsidRPr="007055FC">
                <w:rPr>
                  <w:rStyle w:val="Hipervnculo"/>
                  <w:rFonts w:ascii="Arial" w:eastAsia="Arial" w:hAnsi="Arial" w:cs="Arial"/>
                  <w:sz w:val="16"/>
                </w:rPr>
                <w:t>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Pr="0072166D" w:rsidRDefault="00964FA7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PROMOCIONAR PAQUETES EMPRESARIALES EN FLEXTRONICS DE AGUASCALIENTES.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24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PAQUETES EMPRESARIALES Y PROMOCIÓN DEL PARQUE</w:t>
            </w:r>
          </w:p>
          <w:p w:rsidR="004D2524" w:rsidRPr="0072166D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4D2524" w:rsidRPr="0072166D" w:rsidTr="00B54C1A">
        <w:trPr>
          <w:trHeight w:val="106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D6C" w:rsidRDefault="009D5D6C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MARIA DEL ROSARIO MARTINEZ DELGADILLO</w:t>
            </w:r>
          </w:p>
          <w:p w:rsidR="004D2524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AUXILIAR DE </w:t>
            </w:r>
          </w:p>
          <w:p w:rsidR="004D2524" w:rsidRPr="005F04AA" w:rsidRDefault="004D2524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9D5D6C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MONTERREY, NUEVO LEÓN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B54C1A" w:rsidP="00842E5D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25/06</w:t>
            </w:r>
            <w:r w:rsidR="004D2524">
              <w:rPr>
                <w:rFonts w:ascii="Arial" w:eastAsia="Arial" w:hAnsi="Arial" w:cs="Arial"/>
                <w:color w:val="000000"/>
                <w:sz w:val="16"/>
              </w:rPr>
              <w:t>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F36590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</w:t>
            </w:r>
            <w:r w:rsidR="00B54C1A">
              <w:rPr>
                <w:rFonts w:ascii="Arial" w:eastAsia="Arial" w:hAnsi="Arial" w:cs="Arial"/>
                <w:color w:val="000000"/>
                <w:sz w:val="16"/>
              </w:rPr>
              <w:t>/06</w:t>
            </w:r>
            <w:r w:rsidR="004D2524">
              <w:rPr>
                <w:rFonts w:ascii="Arial" w:eastAsia="Arial" w:hAnsi="Arial" w:cs="Arial"/>
                <w:color w:val="000000"/>
                <w:sz w:val="16"/>
              </w:rPr>
              <w:t>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B54C1A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B54C1A" w:rsidRDefault="00B54C1A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B54C1A" w:rsidRDefault="00B54C1A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B54C1A" w:rsidRDefault="00B54C1A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B54C1A" w:rsidRDefault="00F36590" w:rsidP="00B54C1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TELEFONICA</w:t>
            </w:r>
          </w:p>
          <w:p w:rsidR="00F27759" w:rsidRDefault="00F27759" w:rsidP="00B54C1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VUELO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F2728B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6" w:history="1">
              <w:r w:rsidR="003871AB" w:rsidRPr="00F2728B">
                <w:rPr>
                  <w:rStyle w:val="Hipervnculo"/>
                  <w:rFonts w:ascii="Arial" w:eastAsia="Arial" w:hAnsi="Arial" w:cs="Arial"/>
                  <w:sz w:val="16"/>
                </w:rPr>
                <w:t>$5,571</w:t>
              </w:r>
              <w:r w:rsidR="004D2524" w:rsidRPr="00F2728B">
                <w:rPr>
                  <w:rStyle w:val="Hipervnculo"/>
                  <w:rFonts w:ascii="Arial" w:eastAsia="Arial" w:hAnsi="Arial" w:cs="Arial"/>
                  <w:sz w:val="16"/>
                </w:rPr>
                <w:t>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B54C1A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PARTICIPAR EN EL TRADE SHOW PROMOCIONANDO EL ZOOLÓGICO GUADALAJARA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24" w:rsidRDefault="00B54C1A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PROMOCIÓN DEL ZOOLÓGICO CON LAS AGENCIAS DE VIAJE</w:t>
            </w:r>
          </w:p>
        </w:tc>
      </w:tr>
      <w:tr w:rsidR="004D2524" w:rsidRPr="0072166D" w:rsidTr="00842E5D">
        <w:trPr>
          <w:trHeight w:val="10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737" w:rsidRDefault="001B0737" w:rsidP="001B07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MARIA DEL ROSARIO MARTINEZ DELGADILLO</w:t>
            </w:r>
          </w:p>
          <w:p w:rsidR="001B0737" w:rsidRDefault="001B0737" w:rsidP="001B07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AUXILIAR DE </w:t>
            </w:r>
          </w:p>
          <w:p w:rsidR="004D2524" w:rsidRPr="00EC7923" w:rsidRDefault="001B0737" w:rsidP="001B07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Pr="001B0737" w:rsidRDefault="001B0737" w:rsidP="001B0737">
            <w:pPr>
              <w:spacing w:line="276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- </w:t>
            </w:r>
            <w:r w:rsidRPr="001B0737">
              <w:rPr>
                <w:rFonts w:ascii="Arial" w:eastAsia="Arial" w:hAnsi="Arial" w:cs="Arial"/>
                <w:color w:val="000000"/>
                <w:sz w:val="16"/>
              </w:rPr>
              <w:t>PUEBLA, PUEBLA</w:t>
            </w:r>
          </w:p>
          <w:p w:rsidR="001B0737" w:rsidRDefault="001B0737" w:rsidP="001B0737">
            <w:pPr>
              <w:spacing w:line="276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 CIUDAD DE MEXICO, CIUDAD DE MEXICO.</w:t>
            </w:r>
          </w:p>
          <w:p w:rsidR="001B0737" w:rsidRDefault="001B0737" w:rsidP="001B0737">
            <w:pPr>
              <w:spacing w:line="276" w:lineRule="auto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- TOLUCA DE LERDO, CIUDAD DE MEXICO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F36590" w:rsidP="00842E5D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12</w:t>
            </w:r>
            <w:r w:rsidR="004D2524">
              <w:rPr>
                <w:rFonts w:ascii="Arial" w:eastAsia="Arial" w:hAnsi="Arial" w:cs="Arial"/>
                <w:color w:val="000000"/>
                <w:sz w:val="16"/>
              </w:rPr>
              <w:t>/06/2017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F36590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16/06</w:t>
            </w:r>
            <w:r w:rsidR="004D2524">
              <w:rPr>
                <w:rFonts w:ascii="Arial" w:eastAsia="Arial" w:hAnsi="Arial" w:cs="Arial"/>
                <w:color w:val="000000"/>
                <w:sz w:val="16"/>
              </w:rPr>
              <w:t>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F36590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F36590" w:rsidRDefault="00F36590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F36590" w:rsidRDefault="00F36590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F36590" w:rsidRDefault="00F36590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F36590" w:rsidRDefault="00F36590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TELEFONICA</w:t>
            </w:r>
          </w:p>
          <w:p w:rsidR="00F36590" w:rsidRDefault="00F36590" w:rsidP="00F36590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F2728B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7" w:history="1">
              <w:r w:rsidR="00F36590" w:rsidRPr="00F2728B">
                <w:rPr>
                  <w:rStyle w:val="Hipervnculo"/>
                  <w:rFonts w:ascii="Arial" w:eastAsia="Arial" w:hAnsi="Arial" w:cs="Arial"/>
                  <w:sz w:val="16"/>
                </w:rPr>
                <w:t>$8,415.00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524" w:rsidRDefault="00F36590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PARTICIPAR EN EL TRADE SHOW PROMOCIONANDO EL ZOOLÓGICO GUADALAJARA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2524" w:rsidRDefault="00F36590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PROMOCIÓN DEL ZOOLÓGICO CON LAS AGENCIAS DE VIAJE</w:t>
            </w:r>
          </w:p>
          <w:p w:rsidR="008831D6" w:rsidRDefault="008831D6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8831D6" w:rsidRDefault="008831D6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8831D6" w:rsidRDefault="008831D6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  <w:p w:rsidR="008831D6" w:rsidRDefault="008831D6" w:rsidP="008831D6">
            <w:pPr>
              <w:spacing w:line="276" w:lineRule="auto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8831D6" w:rsidRPr="0072166D" w:rsidTr="00842E5D">
        <w:trPr>
          <w:trHeight w:val="10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D6" w:rsidRDefault="008A62B4" w:rsidP="001B0737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ESTHER TAPIA GARCIA</w:t>
            </w:r>
          </w:p>
          <w:p w:rsidR="008A62B4" w:rsidRPr="00897562" w:rsidRDefault="00897562" w:rsidP="001B0737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OPERADOR G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759" w:rsidRDefault="00F27759" w:rsidP="00F27759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AGUASCALIENTES, 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D6" w:rsidRDefault="00897562" w:rsidP="00842E5D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3/07/2017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D6" w:rsidRDefault="00897562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8/07/2017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D6" w:rsidRDefault="004E486B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4E486B" w:rsidRDefault="004E486B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4E486B" w:rsidRDefault="004E486B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4E486B" w:rsidRDefault="004E486B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4E486B" w:rsidRDefault="004E486B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RECARGA TELEFONICA</w:t>
            </w:r>
          </w:p>
          <w:p w:rsidR="004E486B" w:rsidRDefault="004E486B" w:rsidP="004E486B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D6" w:rsidRDefault="00F2728B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8" w:history="1">
              <w:r w:rsidR="004E486B" w:rsidRPr="00F2728B">
                <w:rPr>
                  <w:rStyle w:val="Hipervnculo"/>
                  <w:rFonts w:ascii="Arial" w:eastAsia="Arial" w:hAnsi="Arial" w:cs="Arial"/>
                  <w:sz w:val="16"/>
                </w:rPr>
                <w:t>$9,345.00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D6" w:rsidRDefault="004E486B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PROMOCIONAR PAQUETES EMPRESARIALES EN NISSAN DE QUERETARO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31D6" w:rsidRDefault="004E486B" w:rsidP="00842E5D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PAQUETES EMPRESARIALES Y PROMOCIÓN DEL PARQUE</w:t>
            </w:r>
          </w:p>
        </w:tc>
      </w:tr>
    </w:tbl>
    <w:p w:rsidR="004D2524" w:rsidRDefault="004D2524" w:rsidP="004D2524"/>
    <w:p w:rsidR="00022200" w:rsidRDefault="00F2728B"/>
    <w:sectPr w:rsidR="00022200" w:rsidSect="00336E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60D81"/>
    <w:multiLevelType w:val="hybridMultilevel"/>
    <w:tmpl w:val="B36CA618"/>
    <w:lvl w:ilvl="0" w:tplc="0600778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24"/>
    <w:rsid w:val="00017253"/>
    <w:rsid w:val="001B0737"/>
    <w:rsid w:val="003871AB"/>
    <w:rsid w:val="004D2524"/>
    <w:rsid w:val="004E486B"/>
    <w:rsid w:val="007055FC"/>
    <w:rsid w:val="008831D6"/>
    <w:rsid w:val="00897562"/>
    <w:rsid w:val="008A62B4"/>
    <w:rsid w:val="008B7764"/>
    <w:rsid w:val="00964FA7"/>
    <w:rsid w:val="009D5D6C"/>
    <w:rsid w:val="00B54C1A"/>
    <w:rsid w:val="00F2728B"/>
    <w:rsid w:val="00F27759"/>
    <w:rsid w:val="00F36590"/>
    <w:rsid w:val="00F3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07D0C-3A55-43BD-9444-905DEC1D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5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Grid1"/>
    <w:rsid w:val="004D25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B07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05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guadalajara.com.mx/uploads/transparencia/recursos/1036/Agosto_2017_Esther_Tapia_Ag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oguadalajara.com.mx/uploads/transparencia/recursos/1035/Agosto_2017_Ma._del_Rosario_CDM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guadalajara.com.mx/uploads/transparencia/recursos/1034/Agosto_2017_Ma_del_Rosario_MTY.pdf" TargetMode="External"/><Relationship Id="rId5" Type="http://schemas.openxmlformats.org/officeDocument/2006/relationships/hyperlink" Target="http://www.zooguadalajara.com.mx/uploads/transparencia/recursos/1033/Agosto_2017_Ricardo_Bonilla_Ag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2017-09-19T15:57:00Z</dcterms:created>
  <dcterms:modified xsi:type="dcterms:W3CDTF">2018-02-27T16:51:00Z</dcterms:modified>
</cp:coreProperties>
</file>