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97" w:rsidRPr="0072166D" w:rsidRDefault="00057697" w:rsidP="00057697">
      <w:pPr>
        <w:spacing w:after="185" w:line="240" w:lineRule="auto"/>
        <w:ind w:left="10" w:right="4703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057697" w:rsidRPr="0072166D" w:rsidRDefault="00057697" w:rsidP="00F73A10">
      <w:pPr>
        <w:spacing w:after="179" w:line="240" w:lineRule="auto"/>
        <w:ind w:left="7201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</w:p>
    <w:p w:rsidR="00057697" w:rsidRPr="0072166D" w:rsidRDefault="00057697" w:rsidP="00F73A10">
      <w:pPr>
        <w:spacing w:after="185" w:line="240" w:lineRule="auto"/>
        <w:ind w:left="5674" w:right="5243" w:firstLine="698"/>
        <w:jc w:val="center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>VIAJES OFICIALES</w:t>
      </w:r>
    </w:p>
    <w:p w:rsidR="00057697" w:rsidRPr="0072166D" w:rsidRDefault="00057697" w:rsidP="00F73A10">
      <w:pPr>
        <w:spacing w:after="185" w:line="240" w:lineRule="auto"/>
        <w:ind w:left="718" w:right="5193" w:firstLine="698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>MES DE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 NOVIEMBRE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>2017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057697" w:rsidRPr="0072166D" w:rsidTr="00D6068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057697" w:rsidRPr="0072166D" w:rsidTr="00D6068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057697" w:rsidP="00D6068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057697" w:rsidP="00D6068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57697" w:rsidRPr="0072166D" w:rsidRDefault="00057697" w:rsidP="00D60683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057697" w:rsidP="00D6068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057697" w:rsidP="00D6068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057697" w:rsidP="00D6068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697" w:rsidRPr="0072166D" w:rsidRDefault="00057697" w:rsidP="00D6068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57697" w:rsidRPr="0072166D" w:rsidTr="00D60683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FELIPE FRANCISCO RODRIGUEZ HERREJON</w:t>
            </w:r>
          </w:p>
          <w:p w:rsidR="00057697" w:rsidRPr="009D0D79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DIRECTOR GENERAL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057697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ORLANDO, FLORIDA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357B2C" w:rsidP="00D60683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13/11/2017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357B2C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17/11/2017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Default="00B66CB1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RENTA DE VEHICULO</w:t>
            </w:r>
          </w:p>
          <w:p w:rsidR="00B66CB1" w:rsidRDefault="00B66CB1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COMBUSTIBLE</w:t>
            </w:r>
          </w:p>
          <w:p w:rsidR="00B66CB1" w:rsidRDefault="00B66CB1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B66CB1" w:rsidRDefault="00B66CB1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INGRESO A PARQUES</w:t>
            </w:r>
          </w:p>
          <w:p w:rsidR="00B66CB1" w:rsidRDefault="00B66CB1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ESTACIONAMIENTO</w:t>
            </w:r>
          </w:p>
          <w:p w:rsidR="00B66CB1" w:rsidRDefault="00B66CB1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5B67A4" w:rsidRDefault="005B67A4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VUELO</w:t>
            </w:r>
          </w:p>
          <w:p w:rsidR="005B67A4" w:rsidRPr="0072166D" w:rsidRDefault="005B67A4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F73A10" w:rsidP="005B67A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357B2C" w:rsidRPr="00F73A10">
                <w:rPr>
                  <w:rStyle w:val="Hipervnculo"/>
                  <w:rFonts w:ascii="Arial" w:eastAsia="Arial" w:hAnsi="Arial" w:cs="Arial"/>
                  <w:sz w:val="16"/>
                </w:rPr>
                <w:t>$</w:t>
              </w:r>
              <w:r w:rsidR="005B67A4" w:rsidRPr="00F73A10">
                <w:rPr>
                  <w:rStyle w:val="Hipervnculo"/>
                  <w:rFonts w:ascii="Arial" w:eastAsia="Arial" w:hAnsi="Arial" w:cs="Arial"/>
                  <w:sz w:val="16"/>
                </w:rPr>
                <w:t>72,351</w:t>
              </w:r>
              <w:r w:rsidR="00357B2C" w:rsidRPr="00F73A10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97" w:rsidRPr="0072166D" w:rsidRDefault="00357B2C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CONGRESO IAAPA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96F" w:rsidRPr="0072166D" w:rsidRDefault="00357B2C" w:rsidP="00F139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ADQUIRIR NUEVOS CONOCIMIENTOS ACERCA DE ATRACCIONES Y LEYES DE LOS PARQUES ZOOLOGICOS.</w:t>
            </w:r>
          </w:p>
        </w:tc>
      </w:tr>
      <w:tr w:rsidR="00F1396F" w:rsidRPr="0072166D" w:rsidTr="00D60683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F1396F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ELIZABETH T</w:t>
            </w:r>
            <w:r w:rsidR="00E23569">
              <w:rPr>
                <w:rFonts w:ascii="Arial" w:eastAsia="Arial" w:hAnsi="Arial" w:cs="Arial"/>
                <w:color w:val="000000"/>
                <w:sz w:val="16"/>
              </w:rPr>
              <w:t>REJO FLORES</w:t>
            </w:r>
          </w:p>
          <w:p w:rsidR="00E23569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E23569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C128BE" w:rsidRDefault="00C128BE" w:rsidP="00C128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BLANCA VIRGINIA CASILLAS MUÑIZ</w:t>
            </w:r>
          </w:p>
          <w:p w:rsidR="0040068B" w:rsidRDefault="00C128BE" w:rsidP="00C128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C128BE" w:rsidRDefault="00C128BE" w:rsidP="00C128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C128BE" w:rsidRPr="0040068B" w:rsidRDefault="00C128BE" w:rsidP="00C128B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LUIS </w:t>
            </w:r>
            <w:r w:rsidR="0040068B">
              <w:rPr>
                <w:rFonts w:ascii="Arial" w:eastAsia="Arial" w:hAnsi="Arial" w:cs="Arial"/>
                <w:color w:val="000000"/>
                <w:sz w:val="16"/>
              </w:rPr>
              <w:t>RICARDO BONILLA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CANELA</w:t>
            </w:r>
          </w:p>
          <w:p w:rsidR="00E23569" w:rsidRPr="00E23569" w:rsidRDefault="00C128BE" w:rsidP="00D606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PROMOTOR EMPRESARIAL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MORELIA, MICHOACAN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E23569" w:rsidP="00D60683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31/10/2017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31/10/2017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COMBUSTIBLE</w:t>
            </w:r>
          </w:p>
          <w:p w:rsidR="00E23569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E23569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E23569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CELULAR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F73A10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E23569" w:rsidRPr="00F73A10">
                <w:rPr>
                  <w:rStyle w:val="Hipervnculo"/>
                  <w:rFonts w:ascii="Arial" w:eastAsia="Arial" w:hAnsi="Arial" w:cs="Arial"/>
                  <w:sz w:val="16"/>
                </w:rPr>
                <w:t>$3,429.00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6F" w:rsidRDefault="00E23569" w:rsidP="00D60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SEE EN MORELIA, MICHOACÁN.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96F" w:rsidRDefault="00E23569" w:rsidP="00F139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Y PROMOCIÓN DE PAQUETES ESCOLARES</w:t>
            </w:r>
          </w:p>
        </w:tc>
      </w:tr>
      <w:tr w:rsidR="001432C1" w:rsidRPr="0072166D" w:rsidTr="00D60683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ARACELI ALCARAZ SILVA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BLANCA VIRGINIA CASILLAS MUÑIZ</w:t>
            </w:r>
          </w:p>
          <w:p w:rsidR="001432C1" w:rsidRPr="00C128BE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SAN LUIS POTOSÍ, SAN LUIS POTOSÍ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1432C1" w:rsidP="001432C1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08/11/2017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09/11/2017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CELULAR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F73A10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1432C1" w:rsidRPr="00F73A10">
                <w:rPr>
                  <w:rStyle w:val="Hipervnculo"/>
                  <w:rFonts w:ascii="Arial" w:eastAsia="Arial" w:hAnsi="Arial" w:cs="Arial"/>
                  <w:sz w:val="16"/>
                </w:rPr>
                <w:t>$5,594.00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SEP EN SAN LUIS POTOSI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2C1" w:rsidRDefault="001432C1" w:rsidP="001432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Y PROMOCIÓN DE PAQUETES ESCOLARES</w:t>
            </w:r>
          </w:p>
        </w:tc>
      </w:tr>
    </w:tbl>
    <w:p w:rsidR="00022200" w:rsidRDefault="00F73A10">
      <w:bookmarkStart w:id="0" w:name="_GoBack"/>
      <w:bookmarkEnd w:id="0"/>
    </w:p>
    <w:sectPr w:rsidR="00022200" w:rsidSect="00336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7"/>
    <w:rsid w:val="00017253"/>
    <w:rsid w:val="00057697"/>
    <w:rsid w:val="001432C1"/>
    <w:rsid w:val="00357B2C"/>
    <w:rsid w:val="0040068B"/>
    <w:rsid w:val="005B67A4"/>
    <w:rsid w:val="008B7764"/>
    <w:rsid w:val="00B66CB1"/>
    <w:rsid w:val="00C128BE"/>
    <w:rsid w:val="00D06B92"/>
    <w:rsid w:val="00E23569"/>
    <w:rsid w:val="00F1396F"/>
    <w:rsid w:val="00F2439B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E04F4-1BD4-4732-BFDA-109843D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05769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3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58/Noviembre_2017_Ara_Alcaraz_SLP.pdf" TargetMode="External"/><Relationship Id="rId5" Type="http://schemas.openxmlformats.org/officeDocument/2006/relationships/hyperlink" Target="http://www.zooguadalajara.com.mx/uploads/transparencia/recursos/1057/Noviembre_2017_Eli_Trejo_Michoacan.pdf" TargetMode="External"/><Relationship Id="rId4" Type="http://schemas.openxmlformats.org/officeDocument/2006/relationships/hyperlink" Target="http://www.zooguadalajara.com.mx/uploads/transparencia/recursos/1056/Noviembre_2017_Dr_Rodriguez_IAAPA_Orlan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4</cp:revision>
  <dcterms:created xsi:type="dcterms:W3CDTF">2017-12-06T17:42:00Z</dcterms:created>
  <dcterms:modified xsi:type="dcterms:W3CDTF">2018-02-27T19:32:00Z</dcterms:modified>
</cp:coreProperties>
</file>