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AF" w:rsidRDefault="005B1CAF" w:rsidP="005B1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5B1CAF" w:rsidRDefault="005B1CAF" w:rsidP="005B1CAF">
      <w:pPr>
        <w:jc w:val="center"/>
        <w:rPr>
          <w:rFonts w:ascii="Arial" w:hAnsi="Arial" w:cs="Arial"/>
          <w:b/>
          <w:sz w:val="24"/>
          <w:szCs w:val="24"/>
        </w:rPr>
      </w:pPr>
    </w:p>
    <w:p w:rsidR="005B1CAF" w:rsidRDefault="005B1CAF" w:rsidP="005B1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5B1CAF" w:rsidRDefault="004148B1" w:rsidP="005B1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 DE </w:t>
      </w:r>
      <w:r w:rsidR="005B1CAF">
        <w:rPr>
          <w:rFonts w:ascii="Arial" w:hAnsi="Arial" w:cs="Arial"/>
          <w:b/>
          <w:sz w:val="24"/>
          <w:szCs w:val="24"/>
        </w:rPr>
        <w:t>NOVIEMBRE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5B1CAF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5B1CAF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AF" w:rsidRDefault="005B1CAF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5B1CAF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FELIPE FRANCISCO RODRIGUEZ HERREJON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B1CAF" w:rsidRPr="00355913" w:rsidRDefault="005B1CAF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GENERAL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TEPATITLAN, JALISCO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05/11/2015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05/11/2015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4"/>
              </w:rPr>
              <w:t>$308.62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CURSO EN CENTRO DE RECURSOS GENETICOS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IMPARTIR PLATICAS</w:t>
            </w:r>
          </w:p>
        </w:tc>
      </w:tr>
      <w:tr w:rsidR="005B1CAF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FELIPE FRANCISCO RODRIGUEZ HERREJON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B1CAF" w:rsidRPr="00355913" w:rsidRDefault="005B1CAF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GENERAL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VERACRUZ, VERACRUZ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23/11/2015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24/11/2015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AVION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ESTACIONAMIENTO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 EN VERACRUZ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0A0F7B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5B1CAF" w:rsidRPr="000A0F7B">
                <w:rPr>
                  <w:rStyle w:val="Hipervnculo"/>
                  <w:rFonts w:ascii="Arial" w:hAnsi="Arial" w:cs="Arial"/>
                  <w:sz w:val="16"/>
                  <w:szCs w:val="14"/>
                </w:rPr>
                <w:t>$9,212. 66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VISITA ACUARIO EN VERACRUZ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CONOCIMIENTOS Y CONOCER INSTALACIONES</w:t>
            </w:r>
          </w:p>
        </w:tc>
      </w:tr>
      <w:tr w:rsidR="005B1CAF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MYRKA CLAUDIA PATRICIA CAMACHO NAVARRO</w:t>
            </w:r>
          </w:p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B1CAF" w:rsidRPr="00355913" w:rsidRDefault="005B1CAF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DEPARTAMENTO EDUCATIVO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CANCUN, QUINTANA ROO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05/11/2015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12/11/2015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PAGO DE EXTRAEQUIPAJE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0A0F7B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5B1CAF" w:rsidRPr="000A0F7B">
                <w:rPr>
                  <w:rStyle w:val="Hipervnculo"/>
                  <w:rFonts w:ascii="Arial" w:hAnsi="Arial" w:cs="Arial"/>
                  <w:sz w:val="16"/>
                  <w:szCs w:val="14"/>
                </w:rPr>
                <w:t>$862.00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MONTAJE DE TALLER JAGUAR EN FESTIVAL VIDA Y MUERTE REALIZADO EN PARQUE XCARET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F" w:rsidRDefault="005B1CAF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Y DAR A CONOCER DISTINTOS DATOS IMPORTANTES DE LA VIDA DEL JAGUAR</w:t>
            </w:r>
          </w:p>
        </w:tc>
      </w:tr>
    </w:tbl>
    <w:p w:rsidR="005B1CAF" w:rsidRDefault="005B1CAF" w:rsidP="005B1CAF"/>
    <w:p w:rsidR="005B1CAF" w:rsidRDefault="005B1CAF" w:rsidP="005B1CAF"/>
    <w:p w:rsidR="00022200" w:rsidRDefault="000A0F7B" w:rsidP="005B1CAF">
      <w:pPr>
        <w:spacing w:line="259" w:lineRule="auto"/>
      </w:pPr>
    </w:p>
    <w:sectPr w:rsidR="00022200" w:rsidSect="005B1C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F"/>
    <w:rsid w:val="00017253"/>
    <w:rsid w:val="000A0F7B"/>
    <w:rsid w:val="004148B1"/>
    <w:rsid w:val="005B1CAF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3ECF7-3A4E-4129-80C3-D0E1862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491/Noviembre_2015_Myrka_Cancun.pdf" TargetMode="External"/><Relationship Id="rId4" Type="http://schemas.openxmlformats.org/officeDocument/2006/relationships/hyperlink" Target="http://www.zooguadalajara.com.mx/uploads/transparencia/recursos/490/Noviembre_2015_Dr._Rodriguez_Veracruz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3</cp:revision>
  <dcterms:created xsi:type="dcterms:W3CDTF">2018-02-06T15:22:00Z</dcterms:created>
  <dcterms:modified xsi:type="dcterms:W3CDTF">2018-02-06T17:09:00Z</dcterms:modified>
</cp:coreProperties>
</file>