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DD" w:rsidRDefault="00FC0CDD" w:rsidP="00FC0C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ZOOLÓGICO GUADALAJARA</w:t>
      </w:r>
    </w:p>
    <w:p w:rsidR="00FC0CDD" w:rsidRDefault="00FC0CDD" w:rsidP="00FC0CDD">
      <w:pPr>
        <w:jc w:val="center"/>
        <w:rPr>
          <w:rFonts w:ascii="Arial" w:hAnsi="Arial" w:cs="Arial"/>
          <w:b/>
          <w:sz w:val="24"/>
          <w:szCs w:val="24"/>
        </w:rPr>
      </w:pPr>
    </w:p>
    <w:p w:rsidR="00FC0CDD" w:rsidRDefault="00FC0CDD" w:rsidP="00FC0C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FC0CDD" w:rsidRDefault="00FC0CDD" w:rsidP="00FC0C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DICIEMBRE 2015</w:t>
      </w:r>
    </w:p>
    <w:tbl>
      <w:tblPr>
        <w:tblStyle w:val="Tablaconcuadrcula"/>
        <w:tblW w:w="14876" w:type="dxa"/>
        <w:tblLook w:val="04A0" w:firstRow="1" w:lastRow="0" w:firstColumn="1" w:lastColumn="0" w:noHBand="0" w:noVBand="1"/>
      </w:tblPr>
      <w:tblGrid>
        <w:gridCol w:w="2689"/>
        <w:gridCol w:w="1506"/>
        <w:gridCol w:w="1046"/>
        <w:gridCol w:w="1260"/>
        <w:gridCol w:w="3306"/>
        <w:gridCol w:w="1103"/>
        <w:gridCol w:w="1872"/>
        <w:gridCol w:w="2094"/>
      </w:tblGrid>
      <w:tr w:rsidR="00FC0CDD" w:rsidTr="009E7214">
        <w:trPr>
          <w:trHeight w:val="22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FC0CDD" w:rsidTr="009E7214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DD" w:rsidRDefault="00FC0CDD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DD" w:rsidRDefault="00FC0CDD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DD" w:rsidRDefault="00FC0CDD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DD" w:rsidRDefault="00FC0CDD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DD" w:rsidRDefault="00FC0CDD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DD" w:rsidRDefault="00FC0CDD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FC0CDD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JOSE LUIS RODRIGUEZ AVILA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FC0CDD" w:rsidRPr="00355913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JEFE DEPARTAMENTO DE MAMIFEROS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QUERETARO, QUERETARO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27/11/2015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28/11/2015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CASETAS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GASOLINA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4506E9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6" w:history="1">
              <w:r w:rsidR="00FC0CDD" w:rsidRPr="004506E9">
                <w:rPr>
                  <w:rStyle w:val="Hipervnculo"/>
                  <w:rFonts w:ascii="Arial" w:hAnsi="Arial" w:cs="Arial"/>
                  <w:sz w:val="16"/>
                  <w:szCs w:val="14"/>
                </w:rPr>
                <w:t>$3,530.89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TRASLADO DE HEMBRA DE JAGUAR PARA SELVA TROPICAL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OBTENER JAGUAR PARA ATRACCION DEL ZOOLOGICO</w:t>
            </w:r>
          </w:p>
        </w:tc>
      </w:tr>
      <w:tr w:rsidR="00FC0CDD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GUSTAVO CELIS RIVERA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C0CDD" w:rsidRPr="00355913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ANIMALERO DE RIESGO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LEON, GUANAJUATO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17/12/2015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18/12/2015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GASOLINA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9B58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7" w:history="1">
              <w:r w:rsidR="00FC0CDD" w:rsidRPr="009B5811">
                <w:rPr>
                  <w:rStyle w:val="Hipervnculo"/>
                  <w:rFonts w:ascii="Arial" w:hAnsi="Arial" w:cs="Arial"/>
                  <w:sz w:val="16"/>
                  <w:szCs w:val="14"/>
                </w:rPr>
                <w:t>$1,612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TRASLADO DE LOBO MEXICANO AL ZOOLOGICO DE LEON, GTO.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TRASLADO DE ANIMALES AL ZOOLOGICO DE LEON</w:t>
            </w:r>
          </w:p>
        </w:tc>
      </w:tr>
      <w:tr w:rsidR="00FC0CDD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ALMA LILIA ASCENCIO LUCANO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FC0CDD" w:rsidRPr="00355913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ENCARGADO DEPARTAMENTO DE TIENDAS DE RECUERDO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RUTA HOTELERA- GUADALAJARA, JALISCO.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26/11/2015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26/11/2015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9B581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8" w:history="1">
              <w:r w:rsidR="00FC0CDD" w:rsidRPr="009B5811">
                <w:rPr>
                  <w:rStyle w:val="Hipervnculo"/>
                  <w:rFonts w:ascii="Arial" w:hAnsi="Arial" w:cs="Arial"/>
                  <w:sz w:val="16"/>
                  <w:szCs w:val="14"/>
                </w:rPr>
                <w:t>$267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PROMOCIONAR DESCUENTOS A DISTINTOS HOTELES DE LA ZONA METROPOLITANA DE GUADALAJARA.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VENTA DE PAQUETES EMPRESARIALES</w:t>
            </w:r>
          </w:p>
        </w:tc>
      </w:tr>
      <w:tr w:rsidR="00FC0CDD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ARACELI MORA AGUSTIN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  <w:p w:rsidR="00FC0CDD" w:rsidRPr="00355913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ERIKA PAOLA VAZQUEZ LOPEZ</w:t>
            </w:r>
          </w:p>
          <w:p w:rsidR="00FC0CDD" w:rsidRPr="00355913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TEPIC, NAYARIT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7/12/2015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7/12/2015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GASOLINA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CASETAS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PROPINAS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B66A3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9" w:history="1">
              <w:r w:rsidR="00FC0CDD" w:rsidRPr="00B66A3D">
                <w:rPr>
                  <w:rStyle w:val="Hipervnculo"/>
                  <w:rFonts w:ascii="Arial" w:hAnsi="Arial" w:cs="Arial"/>
                  <w:sz w:val="16"/>
                  <w:szCs w:val="14"/>
                </w:rPr>
                <w:t>$2,356.99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VIAJE A SEP. NAYARIT PARA PROMOCIONAR PAQUETES ESCOLARES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VENTA DE PAQUETES ESCOLARES</w:t>
            </w:r>
          </w:p>
        </w:tc>
      </w:tr>
      <w:tr w:rsidR="00FC0CDD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ARACELI ALCARAZ SILVA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  <w:p w:rsidR="00FC0CDD" w:rsidRPr="00355913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ELIZABETH TREJO FLORES</w:t>
            </w:r>
          </w:p>
          <w:p w:rsidR="00FC0CDD" w:rsidRPr="00355913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ACAMBARO, GUANAJUATO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17/11/2015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18/11/2015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TAXIS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PROPINAS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RECARGA CELULAR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B66A3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10" w:history="1">
              <w:r w:rsidR="00FC0CDD" w:rsidRPr="00B66A3D">
                <w:rPr>
                  <w:rStyle w:val="Hipervnculo"/>
                  <w:rFonts w:ascii="Arial" w:hAnsi="Arial" w:cs="Arial"/>
                  <w:sz w:val="16"/>
                  <w:szCs w:val="14"/>
                </w:rPr>
                <w:t>$5,697.00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 EN LA CIUDAD DE ACAMBARO, GTO.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VENTA DE PAQUETES EMPRESARIALES</w:t>
            </w:r>
          </w:p>
        </w:tc>
      </w:tr>
      <w:tr w:rsidR="00FC0CDD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MARIA EUGENIA MARTINEZ ARIZMENDI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C0CDD" w:rsidRPr="00355913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JEFE DEPARTAMENTO EDUCATIVO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MAZATLAN, SINALOA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17/11/2015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21/11/2015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 GDL-MAZATLAN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 MAZATLAN-GDL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$1,579.00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CAMPAMENTO DE TORTUGAS EN MAZATLAN, SINALOA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ADQUIRIR CONOCIMIENTOS PARA EXPONERLOS DENTRO DEL ZOOLOGICO</w:t>
            </w:r>
          </w:p>
        </w:tc>
      </w:tr>
      <w:tr w:rsidR="00FC0CDD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ERIKA PAOLA VAZQUEZ LOPEZ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  <w:p w:rsidR="00FC0CDD" w:rsidRPr="00355913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ARACELI MORA AGUSTIN</w:t>
            </w:r>
          </w:p>
          <w:p w:rsidR="00FC0CDD" w:rsidRPr="00355913" w:rsidRDefault="00FC0CDD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ZACATECAS, ZACATECAS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15/10/2015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16/10/2015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TRANSPORTE 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TAXIS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PROPINAS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BOLSAS DE REGALOS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RECARGAS TELCEL</w:t>
            </w:r>
          </w:p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ALIMENTOS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B66A3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11" w:history="1">
              <w:r w:rsidR="00FC0CDD" w:rsidRPr="00B66A3D">
                <w:rPr>
                  <w:rStyle w:val="Hipervnculo"/>
                  <w:rFonts w:ascii="Arial" w:hAnsi="Arial" w:cs="Arial"/>
                  <w:sz w:val="16"/>
                  <w:szCs w:val="14"/>
                </w:rPr>
                <w:t>$5,</w:t>
              </w:r>
              <w:bookmarkStart w:id="0" w:name="_GoBack"/>
              <w:bookmarkEnd w:id="0"/>
              <w:r w:rsidR="00FC0CDD" w:rsidRPr="00B66A3D">
                <w:rPr>
                  <w:rStyle w:val="Hipervnculo"/>
                  <w:rFonts w:ascii="Arial" w:hAnsi="Arial" w:cs="Arial"/>
                  <w:sz w:val="16"/>
                  <w:szCs w:val="14"/>
                </w:rPr>
                <w:t>613.35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VIAJE A SEP ZACATECAS PARA PROMOCIONAR PAQUETES.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DD" w:rsidRDefault="00FC0CD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VENTA DE PAQUETES ESCOLARES</w:t>
            </w:r>
          </w:p>
        </w:tc>
      </w:tr>
    </w:tbl>
    <w:p w:rsidR="00022200" w:rsidRDefault="003E7989"/>
    <w:sectPr w:rsidR="00022200" w:rsidSect="00A012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89" w:rsidRDefault="003E7989">
      <w:pPr>
        <w:spacing w:after="0" w:line="240" w:lineRule="auto"/>
      </w:pPr>
      <w:r>
        <w:separator/>
      </w:r>
    </w:p>
  </w:endnote>
  <w:endnote w:type="continuationSeparator" w:id="0">
    <w:p w:rsidR="003E7989" w:rsidRDefault="003E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33" w:rsidRDefault="003E79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33" w:rsidRDefault="003E79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33" w:rsidRDefault="003E79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89" w:rsidRDefault="003E7989">
      <w:pPr>
        <w:spacing w:after="0" w:line="240" w:lineRule="auto"/>
      </w:pPr>
      <w:r>
        <w:separator/>
      </w:r>
    </w:p>
  </w:footnote>
  <w:footnote w:type="continuationSeparator" w:id="0">
    <w:p w:rsidR="003E7989" w:rsidRDefault="003E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33" w:rsidRDefault="003E79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33" w:rsidRDefault="003E798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33" w:rsidRDefault="003E79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D"/>
    <w:rsid w:val="00017253"/>
    <w:rsid w:val="003E7989"/>
    <w:rsid w:val="004506E9"/>
    <w:rsid w:val="008B7764"/>
    <w:rsid w:val="009B5811"/>
    <w:rsid w:val="00B66A3D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96C87-F84F-4E06-9A25-970A147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D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0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CDD"/>
  </w:style>
  <w:style w:type="paragraph" w:styleId="Piedepgina">
    <w:name w:val="footer"/>
    <w:basedOn w:val="Normal"/>
    <w:link w:val="PiedepginaCar"/>
    <w:uiPriority w:val="99"/>
    <w:unhideWhenUsed/>
    <w:rsid w:val="00FC0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CDD"/>
  </w:style>
  <w:style w:type="character" w:styleId="Hipervnculo">
    <w:name w:val="Hyperlink"/>
    <w:basedOn w:val="Fuentedeprrafopredeter"/>
    <w:uiPriority w:val="99"/>
    <w:unhideWhenUsed/>
    <w:rsid w:val="00450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guadalajara.com.mx/uploads/transparencia/recursos/496/Diciembre_2015_Alma_Ascencio_Ruta_Hoteler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ooguadalajara.com.mx/uploads/transparencia/recursos/495/Diciembre_2015_Gustavo_Guanajuato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zooguadalajara.com.mx/uploads/transparencia/recursos/494/Diciembre_2015_Jose_Luis_Rodriguez_Queretaro.pdf" TargetMode="External"/><Relationship Id="rId11" Type="http://schemas.openxmlformats.org/officeDocument/2006/relationships/hyperlink" Target="http://www.zooguadalajara.com.mx/uploads/transparencia/recursos/499/Diciembre_2015_Paola_Vazquez_Zacatecas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zooguadalajara.com.mx/uploads/transparencia/recursos/498/Diciembre_2015_Araceli_Alcaraz_Gto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zooguadalajara.com.mx/uploads/transparencia/recursos/497/Diciembre_2015_Araceli_Mora_Nayari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2018-02-06T15:23:00Z</dcterms:created>
  <dcterms:modified xsi:type="dcterms:W3CDTF">2018-02-06T17:38:00Z</dcterms:modified>
</cp:coreProperties>
</file>