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FD" w:rsidRDefault="002270FD" w:rsidP="002270FD">
      <w:pPr>
        <w:spacing w:after="0"/>
        <w:ind w:left="0" w:right="0" w:firstLine="0"/>
        <w:jc w:val="left"/>
      </w:pPr>
    </w:p>
    <w:p w:rsidR="002270FD" w:rsidRDefault="002270FD" w:rsidP="002270FD">
      <w:bookmarkStart w:id="0" w:name="_GoBack"/>
      <w:bookmarkEnd w:id="0"/>
      <w:r>
        <w:t xml:space="preserve">ZOOLÓGICO GUADALAJARA </w:t>
      </w:r>
    </w:p>
    <w:p w:rsidR="002270FD" w:rsidRDefault="002270FD" w:rsidP="002270FD">
      <w:pPr>
        <w:spacing w:after="179"/>
        <w:ind w:left="7201" w:right="0" w:firstLine="0"/>
        <w:jc w:val="left"/>
      </w:pPr>
      <w:r>
        <w:t xml:space="preserve"> </w:t>
      </w:r>
    </w:p>
    <w:p w:rsidR="002270FD" w:rsidRDefault="002270FD" w:rsidP="002270FD">
      <w:pPr>
        <w:ind w:right="5243"/>
      </w:pPr>
      <w:r>
        <w:t xml:space="preserve">VIAJES OFICIALES  </w:t>
      </w:r>
    </w:p>
    <w:p w:rsidR="002270FD" w:rsidRDefault="002270FD" w:rsidP="002270FD">
      <w:pPr>
        <w:ind w:right="5032"/>
      </w:pPr>
      <w:r>
        <w:t xml:space="preserve">MES DE FEBRERO 2017 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2270FD" w:rsidTr="008F47FA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0FD" w:rsidRDefault="002270FD" w:rsidP="008F47FA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0FD" w:rsidRDefault="002270FD" w:rsidP="008F47FA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0FD" w:rsidRDefault="002270FD" w:rsidP="008F47FA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2270FD" w:rsidTr="008F47F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0FD" w:rsidRDefault="002270FD" w:rsidP="008F47FA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0FD" w:rsidRDefault="002270FD" w:rsidP="008F47FA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270FD" w:rsidTr="008F47FA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LUIS SOTO RENDON</w:t>
            </w:r>
          </w:p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</w:p>
          <w:p w:rsidR="002270FD" w:rsidRPr="001A6C96" w:rsidRDefault="002270FD" w:rsidP="008F47FA">
            <w:pPr>
              <w:spacing w:after="0" w:line="276" w:lineRule="auto"/>
              <w:ind w:left="0" w:right="0" w:firstLine="0"/>
              <w:jc w:val="center"/>
              <w:rPr>
                <w:i/>
              </w:rPr>
            </w:pPr>
            <w:r>
              <w:rPr>
                <w:b w:val="0"/>
                <w:i/>
                <w:sz w:val="16"/>
              </w:rPr>
              <w:t>ENCARGADO DEPARTAMENTO DE PINGÜINOS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CIUDAD DE MEXICO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03/02/2017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03/02/2017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PAGO DE VUELO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hyperlink r:id="rId4" w:history="1">
              <w:r w:rsidRPr="002270FD">
                <w:rPr>
                  <w:rStyle w:val="Hipervnculo"/>
                  <w:b w:val="0"/>
                  <w:sz w:val="16"/>
                </w:rPr>
                <w:t>$2,728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D" w:rsidRDefault="002270FD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CONOCER EL </w:t>
            </w:r>
          </w:p>
          <w:p w:rsidR="002270FD" w:rsidRDefault="002270FD" w:rsidP="008F47FA">
            <w:pPr>
              <w:spacing w:after="0"/>
              <w:ind w:left="5" w:right="0" w:firstLine="0"/>
              <w:jc w:val="left"/>
            </w:pPr>
            <w:r>
              <w:rPr>
                <w:b w:val="0"/>
                <w:sz w:val="16"/>
              </w:rPr>
              <w:t xml:space="preserve">PROCEDIMEINTO DE </w:t>
            </w:r>
          </w:p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ENDOSCOPIA A PINGÜINOS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FD" w:rsidRDefault="002270FD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REALIZAR </w:t>
            </w:r>
          </w:p>
          <w:p w:rsidR="002270FD" w:rsidRDefault="002270FD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ENDOSCOPIA A PINGÜINOS </w:t>
            </w:r>
          </w:p>
        </w:tc>
      </w:tr>
    </w:tbl>
    <w:p w:rsidR="002270FD" w:rsidRDefault="002270FD" w:rsidP="002270FD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022200" w:rsidRDefault="002270FD" w:rsidP="002270FD">
      <w:pPr>
        <w:spacing w:after="160" w:line="259" w:lineRule="auto"/>
        <w:ind w:left="0" w:right="0" w:firstLine="0"/>
        <w:jc w:val="left"/>
      </w:pPr>
    </w:p>
    <w:sectPr w:rsidR="00022200" w:rsidSect="002270F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D"/>
    <w:rsid w:val="00017253"/>
    <w:rsid w:val="002270FD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933F6-F602-4044-89D2-8E966B7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FD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270F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7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guadalajara.com.mx/uploads/transparencia/recursos/996/Febrero_2017_Luis_Soto_vuelo_CDMX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</cp:revision>
  <dcterms:created xsi:type="dcterms:W3CDTF">2018-02-26T18:54:00Z</dcterms:created>
  <dcterms:modified xsi:type="dcterms:W3CDTF">2018-02-26T18:57:00Z</dcterms:modified>
</cp:coreProperties>
</file>