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8A" w:rsidRDefault="0075658A" w:rsidP="0075658A">
      <w:pPr>
        <w:ind w:right="-59"/>
        <w:jc w:val="center"/>
      </w:pPr>
      <w:r>
        <w:t>ZOOLÓGICO GUADALAJARA</w:t>
      </w:r>
    </w:p>
    <w:p w:rsidR="0075658A" w:rsidRDefault="0075658A" w:rsidP="0075658A">
      <w:pPr>
        <w:spacing w:after="179"/>
        <w:ind w:left="7201" w:right="0" w:firstLine="0"/>
      </w:pPr>
      <w:bookmarkStart w:id="0" w:name="_GoBack"/>
      <w:bookmarkEnd w:id="0"/>
    </w:p>
    <w:p w:rsidR="0075658A" w:rsidRDefault="0075658A" w:rsidP="0075658A">
      <w:pPr>
        <w:ind w:right="83"/>
        <w:jc w:val="center"/>
      </w:pPr>
      <w:r>
        <w:t>VIAJES OFICIALES</w:t>
      </w:r>
    </w:p>
    <w:p w:rsidR="0075658A" w:rsidRDefault="0075658A" w:rsidP="0075658A">
      <w:pPr>
        <w:ind w:right="83"/>
        <w:jc w:val="center"/>
      </w:pPr>
      <w:r>
        <w:t>MES DE JUNIO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560C64" w:rsidTr="00E27C92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560C64" w:rsidTr="00E27C9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5658A" w:rsidRDefault="0075658A" w:rsidP="00E27C92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60C64" w:rsidTr="00E27C92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MARTINEZ DELGADILLO </w:t>
            </w:r>
          </w:p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MARIA DEL ROSARIO</w:t>
            </w:r>
          </w:p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75658A" w:rsidRPr="0075658A" w:rsidRDefault="0075658A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AUXILIAR DE 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MAZATLÁN, SINALOA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14/05/2018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17/05/2018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2E3" w:rsidRDefault="000652E3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0652E3" w:rsidRDefault="000652E3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TRANSPORTE</w:t>
            </w:r>
          </w:p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0652E3" w:rsidRDefault="000652E3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ESTACIONAMIENTO</w:t>
            </w:r>
          </w:p>
          <w:p w:rsidR="000652E3" w:rsidRPr="003C0B51" w:rsidRDefault="000652E3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Pr="007D0495" w:rsidRDefault="00907645" w:rsidP="00E27C92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75658A" w:rsidRPr="00907645">
                <w:rPr>
                  <w:rStyle w:val="Hipervnculo"/>
                  <w:b w:val="0"/>
                  <w:sz w:val="16"/>
                </w:rPr>
                <w:t>$21,350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58A" w:rsidRDefault="0075658A" w:rsidP="00E27C92">
            <w:pPr>
              <w:spacing w:after="0" w:line="276" w:lineRule="auto"/>
              <w:ind w:left="0" w:right="0" w:firstLine="0"/>
              <w:jc w:val="center"/>
            </w:pPr>
            <w:r w:rsidRPr="0075658A">
              <w:rPr>
                <w:b w:val="0"/>
                <w:sz w:val="16"/>
              </w:rPr>
              <w:t>ASISTIR A TIANGUIS TURISTICO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58A" w:rsidRDefault="00560C64" w:rsidP="000652E3">
            <w:pPr>
              <w:spacing w:after="0" w:line="276" w:lineRule="auto"/>
              <w:ind w:left="0" w:right="0" w:firstLine="0"/>
              <w:jc w:val="center"/>
            </w:pPr>
            <w:bookmarkStart w:id="1" w:name="OLE_LINK1"/>
            <w:bookmarkStart w:id="2" w:name="OLE_LINK2"/>
            <w:r>
              <w:rPr>
                <w:b w:val="0"/>
                <w:sz w:val="16"/>
              </w:rPr>
              <w:t>PROMOCIONAR EL PARQUE “ZOOLÓGICO GUADALAJARA” A NIVEL NACIONAL E INTERNACIONAL</w:t>
            </w:r>
            <w:bookmarkEnd w:id="1"/>
            <w:bookmarkEnd w:id="2"/>
          </w:p>
        </w:tc>
      </w:tr>
    </w:tbl>
    <w:p w:rsidR="0075658A" w:rsidRDefault="0075658A" w:rsidP="0075658A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75658A" w:rsidRDefault="0075658A" w:rsidP="0075658A">
      <w:pPr>
        <w:spacing w:after="160" w:line="259" w:lineRule="auto"/>
        <w:ind w:left="0" w:right="0" w:firstLine="0"/>
        <w:jc w:val="left"/>
      </w:pPr>
    </w:p>
    <w:p w:rsidR="0075658A" w:rsidRDefault="0075658A" w:rsidP="0075658A"/>
    <w:p w:rsidR="0075658A" w:rsidRDefault="0075658A" w:rsidP="0075658A"/>
    <w:p w:rsidR="00022200" w:rsidRDefault="00907645"/>
    <w:sectPr w:rsidR="00022200" w:rsidSect="00344E1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A"/>
    <w:rsid w:val="00017253"/>
    <w:rsid w:val="000652E3"/>
    <w:rsid w:val="00560C64"/>
    <w:rsid w:val="0075658A"/>
    <w:rsid w:val="008B7764"/>
    <w:rsid w:val="0090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7D881-AF67-4FB7-9F60-D78C27E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8A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5658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565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1612/Junio_2018_Rosario_Martinez_Mazatl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3</cp:revision>
  <dcterms:created xsi:type="dcterms:W3CDTF">2018-07-19T18:30:00Z</dcterms:created>
  <dcterms:modified xsi:type="dcterms:W3CDTF">2018-07-31T14:39:00Z</dcterms:modified>
</cp:coreProperties>
</file>