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A1" w:rsidRDefault="005429A1" w:rsidP="005429A1">
      <w:pPr>
        <w:ind w:right="-59"/>
        <w:jc w:val="center"/>
      </w:pPr>
      <w:r>
        <w:t>ZOOLÓGICO GUADALAJARA</w:t>
      </w:r>
    </w:p>
    <w:p w:rsidR="005429A1" w:rsidRDefault="005429A1" w:rsidP="005429A1">
      <w:pPr>
        <w:spacing w:after="179"/>
        <w:ind w:left="7201" w:right="0" w:firstLine="0"/>
      </w:pPr>
    </w:p>
    <w:p w:rsidR="005429A1" w:rsidRDefault="005429A1" w:rsidP="005429A1">
      <w:pPr>
        <w:ind w:right="83"/>
        <w:jc w:val="center"/>
      </w:pPr>
      <w:r>
        <w:t>VIAJES OFICIALES</w:t>
      </w:r>
    </w:p>
    <w:p w:rsidR="005429A1" w:rsidRDefault="005429A1" w:rsidP="005429A1">
      <w:pPr>
        <w:ind w:right="83"/>
        <w:jc w:val="center"/>
      </w:pPr>
      <w:r>
        <w:t>MES DE JULIO 2018</w:t>
      </w:r>
    </w:p>
    <w:tbl>
      <w:tblPr>
        <w:tblStyle w:val="TableGrid"/>
        <w:tblW w:w="15114" w:type="dxa"/>
        <w:tblInd w:w="6" w:type="dxa"/>
        <w:tblCellMar>
          <w:left w:w="122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5429A1" w:rsidTr="0042587A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29A1" w:rsidRDefault="005429A1" w:rsidP="0042587A">
            <w:pPr>
              <w:spacing w:after="0" w:line="233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NOMBRE Y PUESTO DE QUIEN O QUIENES </w:t>
            </w:r>
          </w:p>
          <w:p w:rsidR="005429A1" w:rsidRDefault="005429A1" w:rsidP="0042587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29A1" w:rsidRDefault="005429A1" w:rsidP="0042587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29A1" w:rsidRDefault="005429A1" w:rsidP="0042587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29A1" w:rsidRDefault="005429A1" w:rsidP="0042587A">
            <w:pPr>
              <w:spacing w:after="0"/>
              <w:ind w:left="0" w:right="0" w:firstLine="0"/>
              <w:jc w:val="center"/>
            </w:pPr>
            <w:r>
              <w:rPr>
                <w:sz w:val="18"/>
              </w:rPr>
              <w:t xml:space="preserve">DESGLOSE DE GASTOS POR </w:t>
            </w:r>
          </w:p>
          <w:p w:rsidR="005429A1" w:rsidRDefault="005429A1" w:rsidP="0042587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29A1" w:rsidRDefault="005429A1" w:rsidP="0042587A">
            <w:pPr>
              <w:spacing w:after="0" w:line="276" w:lineRule="auto"/>
              <w:ind w:left="94" w:right="0" w:firstLine="0"/>
              <w:jc w:val="left"/>
            </w:pPr>
            <w:r>
              <w:rPr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29A1" w:rsidRDefault="005429A1" w:rsidP="0042587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5429A1" w:rsidRDefault="005429A1" w:rsidP="0042587A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18"/>
              </w:rPr>
              <w:t xml:space="preserve">RESULTADOS </w:t>
            </w:r>
          </w:p>
        </w:tc>
      </w:tr>
      <w:tr w:rsidR="005429A1" w:rsidTr="0042587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1" w:rsidRDefault="005429A1" w:rsidP="0042587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1" w:rsidRDefault="005429A1" w:rsidP="0042587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29A1" w:rsidRDefault="005429A1" w:rsidP="0042587A">
            <w:pPr>
              <w:spacing w:after="0" w:line="276" w:lineRule="auto"/>
              <w:ind w:left="68" w:right="0" w:firstLine="0"/>
              <w:jc w:val="left"/>
            </w:pPr>
            <w:r>
              <w:rPr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5429A1" w:rsidRDefault="005429A1" w:rsidP="0042587A">
            <w:pPr>
              <w:spacing w:after="0" w:line="276" w:lineRule="auto"/>
              <w:ind w:left="58" w:right="0" w:firstLine="0"/>
              <w:jc w:val="left"/>
            </w:pPr>
            <w:r>
              <w:rPr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1" w:rsidRDefault="005429A1" w:rsidP="0042587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1" w:rsidRDefault="005429A1" w:rsidP="0042587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1" w:rsidRDefault="005429A1" w:rsidP="0042587A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429A1" w:rsidRDefault="005429A1" w:rsidP="0042587A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5429A1" w:rsidTr="0042587A">
        <w:trPr>
          <w:trHeight w:val="8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1" w:rsidRDefault="00881641" w:rsidP="0042587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bookmarkStart w:id="0" w:name="_GoBack"/>
            <w:bookmarkEnd w:id="0"/>
            <w:r>
              <w:rPr>
                <w:b w:val="0"/>
                <w:sz w:val="16"/>
              </w:rPr>
              <w:t>RICARDO BONILLA CANELA</w:t>
            </w:r>
          </w:p>
          <w:p w:rsidR="005429A1" w:rsidRDefault="005429A1" w:rsidP="0042587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</w:p>
          <w:p w:rsidR="005429A1" w:rsidRPr="0075658A" w:rsidRDefault="00881641" w:rsidP="0042587A">
            <w:pPr>
              <w:spacing w:after="0" w:line="276" w:lineRule="auto"/>
              <w:ind w:left="0" w:right="0" w:firstLine="0"/>
              <w:jc w:val="center"/>
              <w:rPr>
                <w:b w:val="0"/>
                <w:i/>
                <w:sz w:val="16"/>
              </w:rPr>
            </w:pPr>
            <w:r>
              <w:rPr>
                <w:b w:val="0"/>
                <w:i/>
                <w:sz w:val="16"/>
              </w:rPr>
              <w:t>PROMOTOR EMPRESARIAL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1" w:rsidRDefault="00881641" w:rsidP="00881641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AGUASCALIENTES</w:t>
            </w:r>
            <w:r w:rsidR="005429A1">
              <w:rPr>
                <w:b w:val="0"/>
                <w:sz w:val="16"/>
              </w:rPr>
              <w:t xml:space="preserve">, </w:t>
            </w:r>
            <w:r>
              <w:rPr>
                <w:b w:val="0"/>
                <w:sz w:val="16"/>
              </w:rPr>
              <w:t>AGUASCALIENTES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1" w:rsidRDefault="0062050F" w:rsidP="0042587A">
            <w:pPr>
              <w:spacing w:after="0" w:line="276" w:lineRule="auto"/>
              <w:ind w:left="0" w:right="0" w:firstLine="0"/>
              <w:jc w:val="left"/>
            </w:pPr>
            <w:r>
              <w:rPr>
                <w:b w:val="0"/>
                <w:sz w:val="16"/>
              </w:rPr>
              <w:t>01/07/2018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1" w:rsidRDefault="0062050F" w:rsidP="0042587A">
            <w:pPr>
              <w:spacing w:after="0" w:line="276" w:lineRule="auto"/>
              <w:ind w:left="0" w:right="0" w:firstLine="0"/>
              <w:jc w:val="center"/>
            </w:pPr>
            <w:r>
              <w:rPr>
                <w:b w:val="0"/>
                <w:sz w:val="16"/>
              </w:rPr>
              <w:t>07/07/2018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50F" w:rsidRDefault="0062050F" w:rsidP="0042587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HOSPEDAJE</w:t>
            </w:r>
          </w:p>
          <w:p w:rsidR="005429A1" w:rsidRDefault="0062050F" w:rsidP="0042587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GASOLINA</w:t>
            </w:r>
          </w:p>
          <w:p w:rsidR="0062050F" w:rsidRDefault="0062050F" w:rsidP="0042587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CASETAS</w:t>
            </w:r>
          </w:p>
          <w:p w:rsidR="0062050F" w:rsidRDefault="0062050F" w:rsidP="0042587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ALIMENTOS</w:t>
            </w:r>
          </w:p>
          <w:p w:rsidR="005429A1" w:rsidRPr="003C0B51" w:rsidRDefault="0062050F" w:rsidP="0062050F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PROPINAS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1" w:rsidRPr="007D0495" w:rsidRDefault="008B0590" w:rsidP="0042587A">
            <w:pPr>
              <w:spacing w:after="0" w:line="276" w:lineRule="auto"/>
              <w:ind w:left="0" w:right="0" w:firstLine="0"/>
              <w:jc w:val="center"/>
              <w:rPr>
                <w:b w:val="0"/>
                <w:sz w:val="16"/>
              </w:rPr>
            </w:pPr>
            <w:hyperlink r:id="rId4" w:history="1">
              <w:r w:rsidR="0062050F" w:rsidRPr="008B0590">
                <w:rPr>
                  <w:rStyle w:val="Hipervnculo"/>
                  <w:b w:val="0"/>
                  <w:sz w:val="16"/>
                </w:rPr>
                <w:t>$10,269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9A1" w:rsidRDefault="0062050F" w:rsidP="0062050F">
            <w:pPr>
              <w:spacing w:after="0" w:line="276" w:lineRule="auto"/>
              <w:ind w:left="0" w:right="0" w:firstLine="0"/>
              <w:jc w:val="center"/>
            </w:pPr>
            <w:bookmarkStart w:id="1" w:name="OLE_LINK3"/>
            <w:r>
              <w:rPr>
                <w:b w:val="0"/>
                <w:sz w:val="16"/>
              </w:rPr>
              <w:t xml:space="preserve">ASISTENCIA A PLANTA DE NISSAN </w:t>
            </w:r>
            <w:bookmarkEnd w:id="1"/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29A1" w:rsidRDefault="005429A1" w:rsidP="0062050F">
            <w:pPr>
              <w:spacing w:after="0" w:line="276" w:lineRule="auto"/>
              <w:ind w:left="0" w:right="0" w:firstLine="0"/>
              <w:jc w:val="center"/>
            </w:pPr>
            <w:bookmarkStart w:id="2" w:name="OLE_LINK1"/>
            <w:bookmarkStart w:id="3" w:name="OLE_LINK2"/>
            <w:bookmarkStart w:id="4" w:name="OLE_LINK4"/>
            <w:r>
              <w:rPr>
                <w:b w:val="0"/>
                <w:sz w:val="16"/>
              </w:rPr>
              <w:t>PROMOCIONAR EL PARQUE “ZOOLÓGICO GUADALAJARA”</w:t>
            </w:r>
            <w:bookmarkEnd w:id="2"/>
            <w:bookmarkEnd w:id="3"/>
            <w:r w:rsidR="0062050F">
              <w:rPr>
                <w:b w:val="0"/>
                <w:sz w:val="16"/>
              </w:rPr>
              <w:t xml:space="preserve"> Y VENTA DE PAQUETES EMPRESARIALES</w:t>
            </w:r>
            <w:bookmarkEnd w:id="4"/>
          </w:p>
        </w:tc>
      </w:tr>
    </w:tbl>
    <w:p w:rsidR="00022200" w:rsidRDefault="008B0590"/>
    <w:sectPr w:rsidR="00022200" w:rsidSect="005429A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A1"/>
    <w:rsid w:val="00017253"/>
    <w:rsid w:val="005429A1"/>
    <w:rsid w:val="0062050F"/>
    <w:rsid w:val="00847F57"/>
    <w:rsid w:val="00881641"/>
    <w:rsid w:val="008B0590"/>
    <w:rsid w:val="008B7764"/>
    <w:rsid w:val="00CA1EC7"/>
    <w:rsid w:val="00E1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62B87-F4AB-4E25-9609-724385E9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A1"/>
    <w:pPr>
      <w:spacing w:after="185" w:line="240" w:lineRule="auto"/>
      <w:ind w:left="10" w:right="4703" w:hanging="10"/>
      <w:jc w:val="right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429A1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429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ooguadalajara.com.mx/uploads/transparencia/recursos/1708/Julio_2018_Ricardo_Bonilla_Ag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3</cp:revision>
  <dcterms:created xsi:type="dcterms:W3CDTF">2018-08-23T17:50:00Z</dcterms:created>
  <dcterms:modified xsi:type="dcterms:W3CDTF">2018-08-29T17:01:00Z</dcterms:modified>
</cp:coreProperties>
</file>