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C1" w:rsidRPr="00191267" w:rsidRDefault="00C469C1" w:rsidP="00C469C1">
      <w:pPr>
        <w:ind w:right="-59"/>
        <w:jc w:val="center"/>
        <w:rPr>
          <w:rFonts w:ascii="Arial Unicode MS" w:eastAsia="Arial Unicode MS" w:hAnsi="Arial Unicode MS" w:cs="Arial Unicode MS"/>
        </w:rPr>
      </w:pPr>
      <w:r w:rsidRPr="00191267">
        <w:rPr>
          <w:rFonts w:ascii="Arial Unicode MS" w:eastAsia="Arial Unicode MS" w:hAnsi="Arial Unicode MS" w:cs="Arial Unicode MS"/>
        </w:rPr>
        <w:t>ZOOLÓGICO GUADALAJARA</w:t>
      </w:r>
    </w:p>
    <w:p w:rsidR="00C469C1" w:rsidRPr="00191267" w:rsidRDefault="00C469C1" w:rsidP="00C469C1">
      <w:pPr>
        <w:ind w:right="83"/>
        <w:jc w:val="center"/>
        <w:rPr>
          <w:rFonts w:ascii="Arial Unicode MS" w:eastAsia="Arial Unicode MS" w:hAnsi="Arial Unicode MS" w:cs="Arial Unicode MS"/>
        </w:rPr>
      </w:pPr>
      <w:r w:rsidRPr="00191267">
        <w:rPr>
          <w:rFonts w:ascii="Arial Unicode MS" w:eastAsia="Arial Unicode MS" w:hAnsi="Arial Unicode MS" w:cs="Arial Unicode MS"/>
        </w:rPr>
        <w:t>VIAJES OFICIALES</w:t>
      </w:r>
    </w:p>
    <w:p w:rsidR="00C469C1" w:rsidRPr="00191267" w:rsidRDefault="00C469C1" w:rsidP="00C469C1">
      <w:pPr>
        <w:ind w:right="83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MES DE ABRIL</w:t>
      </w:r>
      <w:r w:rsidRPr="00191267">
        <w:rPr>
          <w:rFonts w:ascii="Arial Unicode MS" w:eastAsia="Arial Unicode MS" w:hAnsi="Arial Unicode MS" w:cs="Arial Unicode MS"/>
        </w:rPr>
        <w:t xml:space="preserve"> 2019</w:t>
      </w:r>
    </w:p>
    <w:tbl>
      <w:tblPr>
        <w:tblStyle w:val="TableGrid"/>
        <w:tblW w:w="15114" w:type="dxa"/>
        <w:tblInd w:w="6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746"/>
        <w:gridCol w:w="1047"/>
        <w:gridCol w:w="1265"/>
        <w:gridCol w:w="3312"/>
        <w:gridCol w:w="1104"/>
        <w:gridCol w:w="1877"/>
        <w:gridCol w:w="2069"/>
      </w:tblGrid>
      <w:tr w:rsidR="00C469C1" w:rsidRPr="00191267" w:rsidTr="00214D4A">
        <w:trPr>
          <w:trHeight w:val="23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469C1" w:rsidRPr="00191267" w:rsidRDefault="00C469C1" w:rsidP="00214D4A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NOMBRE Y PUESTO DE QUIEN O QUIENES </w:t>
            </w:r>
          </w:p>
          <w:p w:rsidR="00C469C1" w:rsidRPr="00191267" w:rsidRDefault="00C469C1" w:rsidP="00214D4A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REALIZARON EL VIAJE 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469C1" w:rsidRPr="00191267" w:rsidRDefault="00C469C1" w:rsidP="00214D4A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DESTINO 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469C1" w:rsidRPr="00191267" w:rsidRDefault="00C469C1" w:rsidP="00214D4A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FECHA 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469C1" w:rsidRPr="00191267" w:rsidRDefault="00C469C1" w:rsidP="00214D4A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DESGLOSE DE GASTOS POR </w:t>
            </w:r>
          </w:p>
          <w:p w:rsidR="00C469C1" w:rsidRPr="00191267" w:rsidRDefault="00C469C1" w:rsidP="00214D4A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CONCEPTO DE VIÁTICOS Y TRANSPORTACIÓN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469C1" w:rsidRPr="00191267" w:rsidRDefault="00C469C1" w:rsidP="00214D4A">
            <w:pPr>
              <w:spacing w:after="0"/>
              <w:ind w:left="94" w:right="0" w:firstLine="0"/>
              <w:jc w:val="left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MONTO 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469C1" w:rsidRPr="00191267" w:rsidRDefault="00C469C1" w:rsidP="00214D4A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AGENDA 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C469C1" w:rsidRPr="00191267" w:rsidRDefault="00C469C1" w:rsidP="00214D4A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RESULTADOS </w:t>
            </w:r>
          </w:p>
        </w:tc>
      </w:tr>
      <w:tr w:rsidR="00C469C1" w:rsidRPr="00191267" w:rsidTr="00214D4A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C1" w:rsidRPr="00191267" w:rsidRDefault="00C469C1" w:rsidP="00214D4A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C1" w:rsidRPr="00191267" w:rsidRDefault="00C469C1" w:rsidP="00214D4A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469C1" w:rsidRPr="00191267" w:rsidRDefault="00C469C1" w:rsidP="00214D4A">
            <w:pPr>
              <w:spacing w:after="0"/>
              <w:ind w:left="68" w:right="0" w:firstLine="0"/>
              <w:jc w:val="left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SALIDA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469C1" w:rsidRPr="00191267" w:rsidRDefault="00C469C1" w:rsidP="00214D4A">
            <w:pPr>
              <w:spacing w:after="0"/>
              <w:ind w:left="58" w:right="0" w:firstLine="0"/>
              <w:jc w:val="left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REGRESO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C1" w:rsidRPr="00191267" w:rsidRDefault="00C469C1" w:rsidP="00214D4A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C1" w:rsidRPr="00191267" w:rsidRDefault="00C469C1" w:rsidP="00214D4A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C1" w:rsidRPr="00191267" w:rsidRDefault="00C469C1" w:rsidP="00214D4A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69C1" w:rsidRPr="00191267" w:rsidRDefault="00C469C1" w:rsidP="00214D4A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  <w:tr w:rsidR="00C469C1" w:rsidRPr="00191267" w:rsidTr="00214D4A">
        <w:trPr>
          <w:trHeight w:val="8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0E" w:rsidRDefault="0055000E" w:rsidP="00214D4A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OCTAVIO NUÑO</w:t>
            </w:r>
            <w:r w:rsidR="00CF01B7">
              <w:rPr>
                <w:rFonts w:ascii="Arial Unicode MS" w:eastAsia="Arial Unicode MS" w:hAnsi="Arial Unicode MS" w:cs="Arial Unicode MS"/>
                <w:b w:val="0"/>
                <w:sz w:val="16"/>
              </w:rPr>
              <w:t xml:space="preserve"> DIAZ</w:t>
            </w:r>
          </w:p>
          <w:p w:rsidR="00C469C1" w:rsidRPr="00191267" w:rsidRDefault="0055000E" w:rsidP="00214D4A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i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i/>
                <w:sz w:val="16"/>
              </w:rPr>
              <w:t>AUXILIAR DEPTO DE ACUARIO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C1" w:rsidRPr="00191267" w:rsidRDefault="0055000E" w:rsidP="0055000E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TIJUANA, BAJA CALIFORNIA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C1" w:rsidRPr="00DF05D0" w:rsidRDefault="0014138D" w:rsidP="00214D4A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  <w:b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  <w:szCs w:val="16"/>
              </w:rPr>
              <w:t>12/04/2019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C1" w:rsidRPr="00DF05D0" w:rsidRDefault="0014138D" w:rsidP="00214D4A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  <w:szCs w:val="16"/>
              </w:rPr>
              <w:t>13/04/2019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C1" w:rsidRPr="00191267" w:rsidRDefault="000C7E44" w:rsidP="00214D4A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VUELO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C1" w:rsidRPr="00191267" w:rsidRDefault="00CF01B7" w:rsidP="00214D4A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hyperlink r:id="rId4" w:history="1">
              <w:r w:rsidR="000C7E44" w:rsidRPr="00CF01B7">
                <w:rPr>
                  <w:rStyle w:val="Hipervnculo"/>
                  <w:rFonts w:ascii="Arial Unicode MS" w:eastAsia="Arial Unicode MS" w:hAnsi="Arial Unicode MS" w:cs="Arial Unicode MS"/>
                  <w:b w:val="0"/>
                  <w:sz w:val="16"/>
                </w:rPr>
                <w:t>$ 9,622</w:t>
              </w:r>
              <w:r w:rsidR="00C469C1" w:rsidRPr="00CF01B7">
                <w:rPr>
                  <w:rStyle w:val="Hipervnculo"/>
                  <w:rFonts w:ascii="Arial Unicode MS" w:eastAsia="Arial Unicode MS" w:hAnsi="Arial Unicode MS" w:cs="Arial Unicode MS"/>
                  <w:b w:val="0"/>
                  <w:sz w:val="16"/>
                </w:rPr>
                <w:t>.32</w:t>
              </w:r>
            </w:hyperlink>
            <w:bookmarkStart w:id="0" w:name="_GoBack"/>
            <w:bookmarkEnd w:id="0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C1" w:rsidRPr="00191267" w:rsidRDefault="000C7E44" w:rsidP="00214D4A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COMPRA DE MATERIAL PARA ACUARIO.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9C1" w:rsidRPr="00191267" w:rsidRDefault="000C7E44" w:rsidP="00214D4A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ADQUISICIÓN DE PECES Y MATERIAL NECESARIO.</w:t>
            </w:r>
          </w:p>
        </w:tc>
      </w:tr>
      <w:tr w:rsidR="00C469C1" w:rsidRPr="00191267" w:rsidTr="00214D4A">
        <w:trPr>
          <w:trHeight w:val="8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C1" w:rsidRDefault="008B0A17" w:rsidP="00214D4A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ERIKA PAOLA VAZQUEZ LOPEZ</w:t>
            </w:r>
          </w:p>
          <w:p w:rsidR="008B0A17" w:rsidRPr="008B0A17" w:rsidRDefault="008B0A17" w:rsidP="00214D4A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i/>
                <w:sz w:val="16"/>
              </w:rPr>
            </w:pPr>
            <w:r w:rsidRPr="008B0A17">
              <w:rPr>
                <w:rFonts w:ascii="Arial Unicode MS" w:eastAsia="Arial Unicode MS" w:hAnsi="Arial Unicode MS" w:cs="Arial Unicode MS"/>
                <w:b w:val="0"/>
                <w:i/>
                <w:sz w:val="16"/>
              </w:rPr>
              <w:t>AUXILIAR D</w:t>
            </w:r>
            <w:r>
              <w:rPr>
                <w:rFonts w:ascii="Arial Unicode MS" w:eastAsia="Arial Unicode MS" w:hAnsi="Arial Unicode MS" w:cs="Arial Unicode MS"/>
                <w:b w:val="0"/>
                <w:i/>
                <w:sz w:val="16"/>
              </w:rPr>
              <w:t>E</w:t>
            </w:r>
            <w:r w:rsidRPr="008B0A17">
              <w:rPr>
                <w:rFonts w:ascii="Arial Unicode MS" w:eastAsia="Arial Unicode MS" w:hAnsi="Arial Unicode MS" w:cs="Arial Unicode MS"/>
                <w:b w:val="0"/>
                <w:i/>
                <w:sz w:val="16"/>
              </w:rPr>
              <w:t>PTO DE COMERCIALIZACIÓN</w:t>
            </w:r>
          </w:p>
          <w:p w:rsidR="008B0A17" w:rsidRDefault="008B0A17" w:rsidP="00214D4A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</w:p>
          <w:p w:rsidR="008B0A17" w:rsidRDefault="008B0A17" w:rsidP="00214D4A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ARACELI MORA AGUSTIN</w:t>
            </w:r>
          </w:p>
          <w:p w:rsidR="008B0A17" w:rsidRPr="008B0A17" w:rsidRDefault="008B0A17" w:rsidP="008B0A1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i/>
                <w:sz w:val="16"/>
              </w:rPr>
            </w:pPr>
            <w:r w:rsidRPr="008B0A17">
              <w:rPr>
                <w:rFonts w:ascii="Arial Unicode MS" w:eastAsia="Arial Unicode MS" w:hAnsi="Arial Unicode MS" w:cs="Arial Unicode MS"/>
                <w:b w:val="0"/>
                <w:i/>
                <w:sz w:val="16"/>
              </w:rPr>
              <w:t>AUXILIAR D</w:t>
            </w:r>
            <w:r>
              <w:rPr>
                <w:rFonts w:ascii="Arial Unicode MS" w:eastAsia="Arial Unicode MS" w:hAnsi="Arial Unicode MS" w:cs="Arial Unicode MS"/>
                <w:b w:val="0"/>
                <w:i/>
                <w:sz w:val="16"/>
              </w:rPr>
              <w:t>E</w:t>
            </w:r>
            <w:r w:rsidRPr="008B0A17">
              <w:rPr>
                <w:rFonts w:ascii="Arial Unicode MS" w:eastAsia="Arial Unicode MS" w:hAnsi="Arial Unicode MS" w:cs="Arial Unicode MS"/>
                <w:b w:val="0"/>
                <w:i/>
                <w:sz w:val="16"/>
              </w:rPr>
              <w:t>PTO DE COMERCIALIZACIÓN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C1" w:rsidRPr="00191267" w:rsidRDefault="008B0A17" w:rsidP="00214D4A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CELAYA, GUANAJUATO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C1" w:rsidRPr="00191267" w:rsidRDefault="008B0A17" w:rsidP="00214D4A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27/03/2019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C1" w:rsidRPr="00191267" w:rsidRDefault="008B0A17" w:rsidP="00214D4A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28/03/2019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C1" w:rsidRDefault="008B0A17" w:rsidP="00214D4A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TRANSPORTE</w:t>
            </w:r>
          </w:p>
          <w:p w:rsidR="008B0A17" w:rsidRDefault="008B0A17" w:rsidP="00214D4A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HOSPEDAJE</w:t>
            </w:r>
          </w:p>
          <w:p w:rsidR="008B0A17" w:rsidRDefault="008B0A17" w:rsidP="00214D4A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ALIMENTOS</w:t>
            </w:r>
          </w:p>
          <w:p w:rsidR="008B0A17" w:rsidRDefault="008B0A17" w:rsidP="00214D4A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TAXIS</w:t>
            </w:r>
          </w:p>
          <w:p w:rsidR="008B0A17" w:rsidRPr="00191267" w:rsidRDefault="008B0A17" w:rsidP="00214D4A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C1" w:rsidRPr="00191267" w:rsidRDefault="00CF01B7" w:rsidP="00214D4A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hyperlink r:id="rId5" w:history="1">
              <w:r w:rsidR="008B0A17" w:rsidRPr="00CF01B7">
                <w:rPr>
                  <w:rStyle w:val="Hipervnculo"/>
                  <w:rFonts w:ascii="Arial Unicode MS" w:eastAsia="Arial Unicode MS" w:hAnsi="Arial Unicode MS" w:cs="Arial Unicode MS"/>
                  <w:b w:val="0"/>
                  <w:sz w:val="16"/>
                </w:rPr>
                <w:t>$ 5,448.35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C1" w:rsidRPr="00191267" w:rsidRDefault="008B0A17" w:rsidP="008B0A1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ASISTENCIA AL INSTITUTO DE CELAYA, GTO.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9C1" w:rsidRPr="00191267" w:rsidRDefault="00C469C1" w:rsidP="008B0A17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 w:rsidRPr="00191267">
              <w:rPr>
                <w:rFonts w:ascii="Arial Unicode MS" w:eastAsia="Arial Unicode MS" w:hAnsi="Arial Unicode MS" w:cs="Arial Unicode MS"/>
                <w:b w:val="0"/>
                <w:sz w:val="16"/>
              </w:rPr>
              <w:t xml:space="preserve">VENTA DE PAQUETES </w:t>
            </w:r>
            <w:r w:rsidR="008B0A17">
              <w:rPr>
                <w:rFonts w:ascii="Arial Unicode MS" w:eastAsia="Arial Unicode MS" w:hAnsi="Arial Unicode MS" w:cs="Arial Unicode MS"/>
                <w:b w:val="0"/>
                <w:sz w:val="16"/>
              </w:rPr>
              <w:t>ESCOLARES</w:t>
            </w:r>
          </w:p>
        </w:tc>
      </w:tr>
    </w:tbl>
    <w:p w:rsidR="00022200" w:rsidRDefault="00CF01B7" w:rsidP="00DF05D0">
      <w:pPr>
        <w:ind w:left="0" w:firstLine="0"/>
        <w:jc w:val="both"/>
      </w:pPr>
    </w:p>
    <w:sectPr w:rsidR="00022200" w:rsidSect="00926B3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C1"/>
    <w:rsid w:val="00017253"/>
    <w:rsid w:val="000C7E44"/>
    <w:rsid w:val="0014138D"/>
    <w:rsid w:val="0055000E"/>
    <w:rsid w:val="008B0A17"/>
    <w:rsid w:val="008B7764"/>
    <w:rsid w:val="00C469C1"/>
    <w:rsid w:val="00CF01B7"/>
    <w:rsid w:val="00DF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360C2-5FE0-4796-B99D-B17CA371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9C1"/>
    <w:pPr>
      <w:spacing w:after="185" w:line="240" w:lineRule="auto"/>
      <w:ind w:left="10" w:right="4703" w:hanging="10"/>
      <w:jc w:val="right"/>
    </w:pPr>
    <w:rPr>
      <w:rFonts w:ascii="Arial" w:eastAsia="Arial" w:hAnsi="Arial" w:cs="Arial"/>
      <w:b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C469C1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CF01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ooguadalajara.com.mx/uploads/transparencia/recursos/2121/Abr-2019_Paola_Vazquez_Celaya.pdf" TargetMode="External"/><Relationship Id="rId4" Type="http://schemas.openxmlformats.org/officeDocument/2006/relationships/hyperlink" Target="https://www.zooguadalajara.com.mx/uploads/transparencia/recursos/2122/Abr-2019_Octavio_Nu&#241;o_Tijuan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Paola' ♥</dc:creator>
  <cp:keywords/>
  <dc:description/>
  <cp:lastModifiedBy>Ana Paola' ♥</cp:lastModifiedBy>
  <cp:revision>3</cp:revision>
  <dcterms:created xsi:type="dcterms:W3CDTF">2019-06-24T15:35:00Z</dcterms:created>
  <dcterms:modified xsi:type="dcterms:W3CDTF">2019-06-24T17:49:00Z</dcterms:modified>
</cp:coreProperties>
</file>