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1E" w:rsidRPr="00191267" w:rsidRDefault="005E1E1E" w:rsidP="005E1E1E">
      <w:pPr>
        <w:ind w:right="-59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ZOOLÓGICO GUADALAJARA</w:t>
      </w:r>
    </w:p>
    <w:p w:rsidR="005E1E1E" w:rsidRPr="00191267" w:rsidRDefault="005E1E1E" w:rsidP="005E1E1E">
      <w:pPr>
        <w:ind w:right="83"/>
        <w:jc w:val="center"/>
        <w:rPr>
          <w:rFonts w:ascii="Arial Unicode MS" w:eastAsia="Arial Unicode MS" w:hAnsi="Arial Unicode MS" w:cs="Arial Unicode MS"/>
        </w:rPr>
      </w:pPr>
      <w:r w:rsidRPr="00191267">
        <w:rPr>
          <w:rFonts w:ascii="Arial Unicode MS" w:eastAsia="Arial Unicode MS" w:hAnsi="Arial Unicode MS" w:cs="Arial Unicode MS"/>
        </w:rPr>
        <w:t>VIAJES OFICIALES</w:t>
      </w:r>
    </w:p>
    <w:p w:rsidR="005E1E1E" w:rsidRPr="00191267" w:rsidRDefault="005E1E1E" w:rsidP="005E1E1E">
      <w:pPr>
        <w:ind w:right="83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MES DE MAY</w:t>
      </w:r>
      <w:r w:rsidRPr="00191267">
        <w:rPr>
          <w:rFonts w:ascii="Arial Unicode MS" w:eastAsia="Arial Unicode MS" w:hAnsi="Arial Unicode MS" w:cs="Arial Unicode MS"/>
        </w:rPr>
        <w:t>O 2019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5E1E1E" w:rsidRPr="00191267" w:rsidTr="00214D4A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NOMBRE Y PUESTO DE QUIEN O QUIENES </w:t>
            </w:r>
          </w:p>
          <w:p w:rsidR="005E1E1E" w:rsidRPr="00191267" w:rsidRDefault="005E1E1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DESGLOSE DE GASTOS POR </w:t>
            </w:r>
          </w:p>
          <w:p w:rsidR="005E1E1E" w:rsidRPr="00191267" w:rsidRDefault="005E1E1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94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RESULTADOS </w:t>
            </w:r>
          </w:p>
        </w:tc>
      </w:tr>
      <w:tr w:rsidR="005E1E1E" w:rsidRPr="00191267" w:rsidTr="00214D4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5E1E1E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5E1E1E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6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E1E1E" w:rsidRPr="00191267" w:rsidRDefault="005E1E1E" w:rsidP="00214D4A">
            <w:pPr>
              <w:spacing w:after="0"/>
              <w:ind w:left="58" w:right="0" w:firstLine="0"/>
              <w:jc w:val="left"/>
              <w:rPr>
                <w:rFonts w:ascii="Arial Unicode MS" w:eastAsia="Arial Unicode MS" w:hAnsi="Arial Unicode MS" w:cs="Arial Unicode MS"/>
              </w:rPr>
            </w:pPr>
            <w:r w:rsidRPr="00191267">
              <w:rPr>
                <w:rFonts w:ascii="Arial Unicode MS" w:eastAsia="Arial Unicode MS" w:hAnsi="Arial Unicode M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5E1E1E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5E1E1E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5E1E1E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1E1E" w:rsidRPr="00191267" w:rsidRDefault="005E1E1E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994E2F" w:rsidRPr="00191267" w:rsidTr="00214D4A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2F" w:rsidRDefault="00CE7B10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MARIA DEL </w:t>
            </w:r>
            <w:r w:rsidR="00994E2F"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ROSARIO MARTINEZ DELGADILLO</w:t>
            </w:r>
          </w:p>
          <w:p w:rsidR="00994E2F" w:rsidRPr="00994E2F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2F" w:rsidRPr="00191267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ACAPULCO, GUERRERO – MONTERREY, NUEVO LEÓN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2F" w:rsidRPr="00191267" w:rsidRDefault="00994E2F" w:rsidP="00994E2F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07/04/2019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2F" w:rsidRPr="00191267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12/04/2019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2F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994E2F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994E2F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994E2F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</w:t>
            </w:r>
          </w:p>
          <w:p w:rsidR="00994E2F" w:rsidRPr="00191267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VUELOS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2F" w:rsidRDefault="004B6837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4" w:history="1">
              <w:r w:rsidR="00994E2F" w:rsidRPr="004B6837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$ 21,633.68</w:t>
              </w:r>
            </w:hyperlink>
            <w:bookmarkStart w:id="0" w:name="_GoBack"/>
            <w:bookmarkEnd w:id="0"/>
          </w:p>
          <w:p w:rsidR="00994E2F" w:rsidRPr="00191267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2F" w:rsidRPr="00191267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ASISTENCIA AL </w:t>
            </w: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TIANGUIS TURISTICO Y AL </w:t>
            </w: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TRADE SHOW </w:t>
            </w: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EN MONTERREY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E2F" w:rsidRPr="00191267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PROMOCIONAR EL PARQUE ZOOLÓGICO GUADALAJARA</w:t>
            </w:r>
          </w:p>
        </w:tc>
      </w:tr>
      <w:tr w:rsidR="005E1E1E" w:rsidRPr="00191267" w:rsidTr="00214D4A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2F" w:rsidRDefault="00CE7B10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MARIA DEL </w:t>
            </w:r>
            <w:r w:rsidR="00994E2F"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>ROSARIO MARTINEZ DELGADILLO</w:t>
            </w:r>
          </w:p>
          <w:p w:rsidR="005E1E1E" w:rsidRPr="00191267" w:rsidRDefault="00994E2F" w:rsidP="00994E2F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i/>
                <w:sz w:val="16"/>
              </w:rPr>
              <w:t>AUX.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994E2F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ZACATECAS, ZACATECAS – 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994E2F" w:rsidP="00214D4A">
            <w:pPr>
              <w:spacing w:after="0"/>
              <w:ind w:left="0" w:right="0" w:firstLine="0"/>
              <w:jc w:val="left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02/05/2019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994E2F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04/05/2019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Default="00994E2F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ALIMENTOS</w:t>
            </w:r>
          </w:p>
          <w:p w:rsidR="00994E2F" w:rsidRDefault="00994E2F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TAXIS</w:t>
            </w:r>
          </w:p>
          <w:p w:rsidR="00994E2F" w:rsidRDefault="00994E2F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PROPINAS</w:t>
            </w:r>
          </w:p>
          <w:p w:rsidR="00994E2F" w:rsidRDefault="00994E2F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HOSPEDAJES</w:t>
            </w:r>
          </w:p>
          <w:p w:rsidR="00994E2F" w:rsidRPr="00191267" w:rsidRDefault="001C6B2E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TRANSPORTE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296416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hyperlink r:id="rId5" w:history="1">
              <w:r w:rsidR="001C6B2E" w:rsidRPr="00296416">
                <w:rPr>
                  <w:rStyle w:val="Hipervnculo"/>
                  <w:rFonts w:ascii="Arial Unicode MS" w:eastAsia="Arial Unicode MS" w:hAnsi="Arial Unicode MS" w:cs="Arial Unicode MS"/>
                  <w:b w:val="0"/>
                  <w:sz w:val="16"/>
                </w:rPr>
                <w:t>$ 5,238.14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1E" w:rsidRPr="00191267" w:rsidRDefault="00CE7B10" w:rsidP="00CE7B10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 w:rsidRPr="00191267">
              <w:rPr>
                <w:rFonts w:ascii="Arial Unicode MS" w:eastAsia="Arial Unicode MS" w:hAnsi="Arial Unicode MS" w:cs="Arial Unicode MS"/>
                <w:b w:val="0"/>
                <w:sz w:val="16"/>
              </w:rPr>
              <w:t xml:space="preserve">ASISTENCIA AL </w:t>
            </w: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EVENTO ELABORADO POR SECTURJAL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E1E" w:rsidRPr="00191267" w:rsidRDefault="00CE7B10" w:rsidP="00214D4A">
            <w:pPr>
              <w:spacing w:after="0"/>
              <w:ind w:left="0" w:right="0" w:firstLine="0"/>
              <w:jc w:val="center"/>
              <w:rPr>
                <w:rFonts w:ascii="Arial Unicode MS" w:eastAsia="Arial Unicode MS" w:hAnsi="Arial Unicode MS" w:cs="Arial Unicode MS"/>
                <w:b w:val="0"/>
                <w:sz w:val="16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16"/>
              </w:rPr>
              <w:t>PROMOCIONAR EL PARQUE ZOOLÓGICO GUADALAJARA</w:t>
            </w:r>
          </w:p>
        </w:tc>
      </w:tr>
    </w:tbl>
    <w:p w:rsidR="005E1E1E" w:rsidRPr="00191267" w:rsidRDefault="005E1E1E" w:rsidP="005E1E1E">
      <w:pPr>
        <w:ind w:left="0" w:firstLine="0"/>
        <w:jc w:val="both"/>
        <w:rPr>
          <w:rFonts w:ascii="Arial Unicode MS" w:eastAsia="Arial Unicode MS" w:hAnsi="Arial Unicode MS" w:cs="Arial Unicode MS"/>
        </w:rPr>
      </w:pPr>
    </w:p>
    <w:p w:rsidR="00022200" w:rsidRDefault="004B6837"/>
    <w:sectPr w:rsidR="00022200" w:rsidSect="00926B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1E"/>
    <w:rsid w:val="00017253"/>
    <w:rsid w:val="001C6B2E"/>
    <w:rsid w:val="00296416"/>
    <w:rsid w:val="004B6837"/>
    <w:rsid w:val="005E1E1E"/>
    <w:rsid w:val="008B7764"/>
    <w:rsid w:val="00994E2F"/>
    <w:rsid w:val="00C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FED02-719A-49B9-A8E2-EDA45E55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1E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E1E1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6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ooguadalajara.com.mx/uploads/transparencia/recursos/2209/Mayo_2019_Rosario_Mtz_Secturjal.pdf" TargetMode="External"/><Relationship Id="rId4" Type="http://schemas.openxmlformats.org/officeDocument/2006/relationships/hyperlink" Target="https://www.zooguadalajara.com.mx/uploads/transparencia/recursos/2210/Mayo_2019_Rosario_Mtz_Tianguis_Turistic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3</cp:revision>
  <dcterms:created xsi:type="dcterms:W3CDTF">2019-06-24T16:12:00Z</dcterms:created>
  <dcterms:modified xsi:type="dcterms:W3CDTF">2019-09-08T17:07:00Z</dcterms:modified>
</cp:coreProperties>
</file>