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B" w:rsidRPr="00C60730" w:rsidRDefault="004556BB" w:rsidP="004556BB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4556BB" w:rsidRPr="00C60730" w:rsidRDefault="004556BB" w:rsidP="004556BB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4556BB" w:rsidRPr="00C60730" w:rsidRDefault="00FC3F58" w:rsidP="004556BB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NOVIEMBRE </w:t>
      </w:r>
      <w:r w:rsidR="004556BB" w:rsidRPr="00C60730">
        <w:rPr>
          <w:rFonts w:ascii="Arial Unicode MS" w:eastAsia="Arial Unicode MS" w:hAnsi="Arial Unicode MS" w:cs="Arial Unicode MS"/>
          <w:b/>
        </w:rPr>
        <w:t>2019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1728"/>
        <w:gridCol w:w="1038"/>
        <w:gridCol w:w="1253"/>
        <w:gridCol w:w="3278"/>
        <w:gridCol w:w="1093"/>
        <w:gridCol w:w="1858"/>
        <w:gridCol w:w="2048"/>
      </w:tblGrid>
      <w:tr w:rsidR="004556BB" w:rsidRPr="00191267" w:rsidTr="002B613D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556BB" w:rsidRPr="00C60730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4556BB" w:rsidRPr="00191267" w:rsidTr="002B613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556BB" w:rsidRPr="00C60730" w:rsidRDefault="004556BB" w:rsidP="00466039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Pr="00191267" w:rsidRDefault="004556BB" w:rsidP="0046603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556BB" w:rsidRPr="00191267" w:rsidTr="002B613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F1295F" w:rsidP="00BA7AFC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F1295F">
              <w:rPr>
                <w:rFonts w:ascii="Arial Unicode MS" w:eastAsia="Arial Unicode MS" w:hAnsi="Arial Unicode MS" w:cs="Arial Unicode MS"/>
                <w:sz w:val="16"/>
              </w:rPr>
              <w:t>GARCIA RODRIGUEZ DAISY JACQUELINE</w:t>
            </w:r>
          </w:p>
          <w:p w:rsidR="00F1295F" w:rsidRPr="00F1295F" w:rsidRDefault="00F1295F" w:rsidP="00BA7AFC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GUIA 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MAZATLAN, SINALOA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FD7045" w:rsidRDefault="00FD7045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10/11/2019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FD7045" w:rsidRDefault="00FD7045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16/11/2019</w:t>
            </w:r>
            <w:bookmarkStart w:id="0" w:name="_GoBack"/>
            <w:bookmarkEnd w:id="0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FC3F5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FC3F58" w:rsidRDefault="00FC3F5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4556BB" w:rsidRPr="00622865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1770B6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4" w:history="1">
              <w:r w:rsidR="004556BB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FC3F58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2,184.48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191267" w:rsidRDefault="00FC3F58" w:rsidP="00FC3F58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CAMPAMENTO DE AVES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Pr="00191267" w:rsidRDefault="004556BB" w:rsidP="00FC3F58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PARTICIPACIÓN Y EXPOSICIÓN EN CAMPAMENTO </w:t>
            </w:r>
            <w:r w:rsidR="00FC3F58">
              <w:rPr>
                <w:rFonts w:ascii="Arial Unicode MS" w:eastAsia="Arial Unicode MS" w:hAnsi="Arial Unicode MS" w:cs="Arial Unicode MS"/>
                <w:sz w:val="16"/>
              </w:rPr>
              <w:t>AVES</w:t>
            </w:r>
          </w:p>
        </w:tc>
      </w:tr>
      <w:tr w:rsidR="004556BB" w:rsidRPr="00191267" w:rsidTr="002B613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58" w:rsidRDefault="00FC3F58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ARACELI ALCARAZ SILVA</w:t>
            </w:r>
          </w:p>
          <w:p w:rsidR="00FC3F58" w:rsidRDefault="009B3889" w:rsidP="00FC3F58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 DE COMERCIALIZACIÓN</w:t>
            </w:r>
          </w:p>
          <w:p w:rsidR="009B3889" w:rsidRDefault="00FC3F58" w:rsidP="00FC3F5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ELIZABETH TREJO FLORES</w:t>
            </w:r>
          </w:p>
          <w:p w:rsidR="004556BB" w:rsidRPr="0075328A" w:rsidRDefault="009B3889" w:rsidP="00FC3F58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  <w:r w:rsidR="004556BB"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26395A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MORELIA, MICHOACAN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26395A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22/11/2019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26395A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22/11/2019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D" w:rsidRDefault="0097736D" w:rsidP="0097736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</w:t>
            </w:r>
          </w:p>
          <w:p w:rsidR="0097736D" w:rsidRDefault="0097736D" w:rsidP="0097736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97736D" w:rsidRPr="0075328A" w:rsidRDefault="0097736D" w:rsidP="0097736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1770B6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5" w:history="1">
              <w:r w:rsidR="004556BB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97736D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4,080.99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97736D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 MORELIA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Default="0097736D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</w:p>
        </w:tc>
      </w:tr>
      <w:tr w:rsidR="004556BB" w:rsidRPr="00191267" w:rsidTr="002B613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C" w:rsidRDefault="004556BB" w:rsidP="00BA7AFC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LUIS SOTO RENDON</w:t>
            </w:r>
          </w:p>
          <w:p w:rsidR="004556BB" w:rsidRPr="00024FB5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ENCARGADO DEPTO. DE PINGÜINOS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ORLANDO, FLORIDA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16/11/2019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23/11/2019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1770B6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6" w:history="1">
              <w:r w:rsidR="004556BB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8B51CF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8,487.85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IAAPA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CONGRESO</w:t>
            </w:r>
            <w:r w:rsidR="008B51CF">
              <w:rPr>
                <w:rFonts w:ascii="Arial Unicode MS" w:eastAsia="Arial Unicode MS" w:hAnsi="Arial Unicode MS" w:cs="Arial Unicode MS"/>
                <w:sz w:val="16"/>
              </w:rPr>
              <w:t xml:space="preserve"> IAAPA</w:t>
            </w:r>
          </w:p>
        </w:tc>
      </w:tr>
      <w:tr w:rsidR="004556BB" w:rsidRPr="00191267" w:rsidTr="002B613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CARLOS </w:t>
            </w:r>
            <w:r w:rsidR="009B3889">
              <w:rPr>
                <w:rFonts w:ascii="Arial Unicode MS" w:eastAsia="Arial Unicode MS" w:hAnsi="Arial Unicode MS" w:cs="Arial Unicode MS"/>
                <w:sz w:val="16"/>
              </w:rPr>
              <w:t xml:space="preserve">EDGAR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URIBE</w:t>
            </w:r>
            <w:r w:rsidR="009B3889">
              <w:rPr>
                <w:rFonts w:ascii="Arial Unicode MS" w:eastAsia="Arial Unicode MS" w:hAnsi="Arial Unicode MS" w:cs="Arial Unicode MS"/>
                <w:sz w:val="16"/>
              </w:rPr>
              <w:t xml:space="preserve"> HERNANDEZ</w:t>
            </w:r>
          </w:p>
          <w:p w:rsidR="008B51CF" w:rsidRPr="009B3889" w:rsidRDefault="009B3889" w:rsidP="009B388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CHOFER</w:t>
            </w:r>
          </w:p>
          <w:p w:rsid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ARACELI ALCARAZ</w:t>
            </w:r>
            <w:r w:rsidR="009B3889">
              <w:rPr>
                <w:rFonts w:ascii="Arial Unicode MS" w:eastAsia="Arial Unicode MS" w:hAnsi="Arial Unicode MS" w:cs="Arial Unicode MS"/>
                <w:sz w:val="16"/>
              </w:rPr>
              <w:t xml:space="preserve"> SILVA</w:t>
            </w:r>
          </w:p>
          <w:p w:rsidR="008B51CF" w:rsidRDefault="009B3889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  <w:p w:rsid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ELIZABETH TREJO</w:t>
            </w:r>
            <w:r w:rsidR="009B3889">
              <w:rPr>
                <w:rFonts w:ascii="Arial Unicode MS" w:eastAsia="Arial Unicode MS" w:hAnsi="Arial Unicode MS" w:cs="Arial Unicode MS"/>
                <w:sz w:val="16"/>
              </w:rPr>
              <w:t xml:space="preserve"> FLORES</w:t>
            </w:r>
          </w:p>
          <w:p w:rsidR="009B3889" w:rsidRPr="009B3889" w:rsidRDefault="009B3889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IRAPUATO, GUANAJUATO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29/10/2019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29/10/2019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4556BB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4556BB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8B51CF" w:rsidRP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1770B6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7" w:history="1">
              <w:r w:rsidR="004556BB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8B51CF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4,121.85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8B51CF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SEG DE IRAPUATO</w:t>
            </w:r>
            <w:r w:rsidR="004556BB">
              <w:rPr>
                <w:rFonts w:ascii="Arial Unicode MS" w:eastAsia="Arial Unicode MS" w:hAnsi="Arial Unicode MS" w:cs="Arial Unicode MS"/>
                <w:sz w:val="16"/>
              </w:rPr>
              <w:t>, GUANAJUATO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Default="004556BB" w:rsidP="00466039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</w:p>
        </w:tc>
      </w:tr>
      <w:tr w:rsidR="004556BB" w:rsidRPr="00191267" w:rsidTr="002B613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KARLA MARLENE REYES</w:t>
            </w:r>
            <w:r w:rsidR="00F1295F">
              <w:rPr>
                <w:rFonts w:ascii="Arial Unicode MS" w:eastAsia="Arial Unicode MS" w:hAnsi="Arial Unicode MS" w:cs="Arial Unicode MS"/>
                <w:sz w:val="16"/>
              </w:rPr>
              <w:t xml:space="preserve"> FLORES</w:t>
            </w:r>
          </w:p>
          <w:p w:rsidR="00F1295F" w:rsidRPr="00F1295F" w:rsidRDefault="00F1295F" w:rsidP="00466039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  <w:p w:rsid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BLANCA </w:t>
            </w:r>
            <w:r w:rsidR="00F1295F">
              <w:rPr>
                <w:rFonts w:ascii="Arial Unicode MS" w:eastAsia="Arial Unicode MS" w:hAnsi="Arial Unicode MS" w:cs="Arial Unicode MS"/>
                <w:sz w:val="16"/>
              </w:rPr>
              <w:t xml:space="preserve">VIRGINIA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CASILLAS MUÑIZ</w:t>
            </w:r>
          </w:p>
          <w:p w:rsidR="00F1295F" w:rsidRPr="00540203" w:rsidRDefault="00F1295F" w:rsidP="00F1295F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SAN LUIS DE LA PAZ, GUANAJUATO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05/11/2019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06/11/2019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8B51CF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Pr="006F4E50" w:rsidRDefault="001770B6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8" w:history="1">
              <w:r w:rsidR="004556BB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8B51CF" w:rsidRPr="001770B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5,514.48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B" w:rsidRDefault="008B51CF" w:rsidP="00466039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 DE SAN LUIS DE LA PAZ, GTO.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6BB" w:rsidRDefault="004556BB" w:rsidP="008B51CF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</w:t>
            </w:r>
            <w:r w:rsidR="008B51CF">
              <w:rPr>
                <w:rFonts w:ascii="Arial Unicode MS" w:eastAsia="Arial Unicode MS" w:hAnsi="Arial Unicode MS" w:cs="Arial Unicode MS"/>
                <w:sz w:val="16"/>
              </w:rPr>
              <w:t xml:space="preserve"> VENTA DE PAQUETES ESCOLARES</w:t>
            </w:r>
          </w:p>
        </w:tc>
      </w:tr>
    </w:tbl>
    <w:p w:rsidR="004556BB" w:rsidRDefault="004556BB" w:rsidP="004556BB"/>
    <w:p w:rsidR="004556BB" w:rsidRDefault="004556BB" w:rsidP="004556BB"/>
    <w:p w:rsidR="00022200" w:rsidRDefault="00FD7045"/>
    <w:sectPr w:rsidR="00022200" w:rsidSect="00C607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B"/>
    <w:rsid w:val="00017253"/>
    <w:rsid w:val="001770B6"/>
    <w:rsid w:val="0026395A"/>
    <w:rsid w:val="002B613D"/>
    <w:rsid w:val="004556BB"/>
    <w:rsid w:val="008B51CF"/>
    <w:rsid w:val="008B7764"/>
    <w:rsid w:val="0097736D"/>
    <w:rsid w:val="009B3889"/>
    <w:rsid w:val="00BA7AFC"/>
    <w:rsid w:val="00F1295F"/>
    <w:rsid w:val="00FC3F58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2B5B-1FBD-4FC4-946A-720B576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556B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7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2504/Nov-2019_S.L._de_la_Paz,_Paq_Escolar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503/Nov-2019_Irapuato,_Paq_Escolar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502/Nov-2019_Orlando,_IAAPA.pdf" TargetMode="External"/><Relationship Id="rId5" Type="http://schemas.openxmlformats.org/officeDocument/2006/relationships/hyperlink" Target="https://www.zooguadalajara.com.mx/uploads/transparencia/recursos/2501/Nov-2019_Morelia,_Paq_Escolar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oguadalajara.com.mx/uploads/transparencia/recursos/2500/Nov-2019_Campamento_Aves,_Maz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4</cp:revision>
  <dcterms:created xsi:type="dcterms:W3CDTF">2019-12-17T19:18:00Z</dcterms:created>
  <dcterms:modified xsi:type="dcterms:W3CDTF">2019-12-18T22:36:00Z</dcterms:modified>
</cp:coreProperties>
</file>