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ED" w:rsidRPr="00C60730" w:rsidRDefault="00F529ED" w:rsidP="00F529ED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F529ED" w:rsidRPr="00C60730" w:rsidRDefault="00F529ED" w:rsidP="00F529ED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F529ED" w:rsidRPr="00C60730" w:rsidRDefault="00F529ED" w:rsidP="00F529ED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MES DE FEBRERO 2020</w:t>
      </w:r>
    </w:p>
    <w:tbl>
      <w:tblPr>
        <w:tblStyle w:val="TableGrid"/>
        <w:tblW w:w="14962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1731"/>
        <w:gridCol w:w="1038"/>
        <w:gridCol w:w="1253"/>
        <w:gridCol w:w="3277"/>
        <w:gridCol w:w="1093"/>
        <w:gridCol w:w="1858"/>
        <w:gridCol w:w="2048"/>
      </w:tblGrid>
      <w:tr w:rsidR="00F529ED" w:rsidRPr="00191267" w:rsidTr="008F05BD">
        <w:trPr>
          <w:trHeight w:val="236"/>
        </w:trPr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NOMBRE Y PUESTO DE QUIEN O QUIENES </w:t>
            </w:r>
          </w:p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REALIZARON EL VIAJE 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DESTINO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FECHA 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DESGLOSE DE GASTOS POR </w:t>
            </w:r>
          </w:p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CONCEPTO DE VIÁTICOS Y TRANSPORTACIÓN 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ind w:left="94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MONTO 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AGENDA 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F529ED" w:rsidRPr="00C60730" w:rsidRDefault="00F529ED" w:rsidP="008F05B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RESULTADOS </w:t>
            </w:r>
          </w:p>
        </w:tc>
      </w:tr>
      <w:tr w:rsidR="00F529ED" w:rsidRPr="00191267" w:rsidTr="008F05BD">
        <w:trPr>
          <w:trHeight w:val="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191267" w:rsidRDefault="00F529ED" w:rsidP="008F05B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191267" w:rsidRDefault="00F529ED" w:rsidP="008F05B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ind w:left="6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SALIDA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529ED" w:rsidRPr="00C60730" w:rsidRDefault="00F529ED" w:rsidP="008F05BD">
            <w:pPr>
              <w:ind w:left="58"/>
              <w:rPr>
                <w:rFonts w:ascii="Arial Unicode MS" w:eastAsia="Arial Unicode MS" w:hAnsi="Arial Unicode MS" w:cs="Arial Unicode MS"/>
                <w:b/>
              </w:rPr>
            </w:pPr>
            <w:r w:rsidRPr="00C60730">
              <w:rPr>
                <w:rFonts w:ascii="Arial Unicode MS" w:eastAsia="Arial Unicode MS" w:hAnsi="Arial Unicode MS" w:cs="Arial Unicode MS"/>
                <w:b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191267" w:rsidRDefault="00F529ED" w:rsidP="008F05B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191267" w:rsidRDefault="00F529ED" w:rsidP="008F05B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191267" w:rsidRDefault="00F529ED" w:rsidP="008F05BD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9ED" w:rsidRPr="00191267" w:rsidRDefault="00F529ED" w:rsidP="008F05BD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F529ED" w:rsidRPr="00191267" w:rsidTr="008F05B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Default="002A2465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2A2465">
              <w:rPr>
                <w:rFonts w:ascii="Arial Unicode MS" w:eastAsia="Arial Unicode MS" w:hAnsi="Arial Unicode MS" w:cs="Arial Unicode MS"/>
                <w:sz w:val="16"/>
              </w:rPr>
              <w:t>ASCENCIO SUAREZ NOEMI SARAI</w:t>
            </w:r>
          </w:p>
          <w:p w:rsidR="002A2465" w:rsidRDefault="00B25F46" w:rsidP="008F05BD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GUIA A </w:t>
            </w:r>
          </w:p>
          <w:p w:rsidR="00B25F46" w:rsidRPr="00B25F46" w:rsidRDefault="00B25F46" w:rsidP="008F05BD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bookmarkStart w:id="0" w:name="_GoBack"/>
            <w:bookmarkEnd w:id="0"/>
          </w:p>
          <w:p w:rsidR="002A2465" w:rsidRDefault="002A2465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 w:rsidRPr="002A2465">
              <w:rPr>
                <w:rFonts w:ascii="Arial Unicode MS" w:eastAsia="Arial Unicode MS" w:hAnsi="Arial Unicode MS" w:cs="Arial Unicode MS"/>
                <w:sz w:val="16"/>
              </w:rPr>
              <w:t>GONZALEZ ORTEGA JESUS ALEJANDRO</w:t>
            </w:r>
          </w:p>
          <w:p w:rsidR="00B25F46" w:rsidRPr="00B25F46" w:rsidRDefault="00B25F46" w:rsidP="008F05BD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 w:rsidRPr="00B25F46">
              <w:rPr>
                <w:rFonts w:ascii="Arial Unicode MS" w:eastAsia="Arial Unicode MS" w:hAnsi="Arial Unicode MS" w:cs="Arial Unicode MS"/>
                <w:i/>
                <w:sz w:val="16"/>
              </w:rPr>
              <w:t xml:space="preserve">GUIA A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Default="001E0B50" w:rsidP="008F05BD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TEUCHITLAN, JALISCO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Default="001E0B50" w:rsidP="008F05BD">
            <w:pPr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04/02/2020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Default="001E0B50" w:rsidP="008F05BD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04/02/220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Default="001E0B50" w:rsidP="008F05BD">
            <w:pPr>
              <w:jc w:val="center"/>
              <w:rPr>
                <w:rFonts w:ascii="Arial Unicode MS" w:eastAsia="Arial Unicode MS" w:hAnsi="Arial Unicode MS" w:cs="Arial Unicode MS"/>
                <w:b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TRANSPORTE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C41C7A" w:rsidRDefault="001E0B50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hyperlink r:id="rId4" w:history="1">
              <w:r w:rsidRPr="002A2465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$ 1,753.47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9ED" w:rsidRPr="002E0EE6" w:rsidRDefault="002E0EE6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TALLERES SOBRE NUTRIAS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9ED" w:rsidRPr="002E0EE6" w:rsidRDefault="002E0EE6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PARTICIPACIÓN EN TALLER ACERCA DE LAS NUTRIAS</w:t>
            </w:r>
          </w:p>
        </w:tc>
      </w:tr>
      <w:tr w:rsidR="000F0643" w:rsidRPr="00191267" w:rsidTr="008F05B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506E92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MARIA NADYA HERRAN CARCOBA</w:t>
            </w:r>
          </w:p>
          <w:p w:rsidR="00B25F46" w:rsidRPr="00B25F46" w:rsidRDefault="00B25F46" w:rsidP="008F05BD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 w:rsidRPr="00B25F46">
              <w:rPr>
                <w:rFonts w:ascii="Arial Unicode MS" w:eastAsia="Arial Unicode MS" w:hAnsi="Arial Unicode MS" w:cs="Arial Unicode MS"/>
                <w:i/>
                <w:sz w:val="16"/>
              </w:rPr>
              <w:t>ENCARGADO DEPARTAMENTO DE CLINICA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0F0643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COLIMA, COLIMA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164020" w:rsidP="008F05BD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17/02/2020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164020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17/02/2020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164020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164020" w:rsidRDefault="00164020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  <w:p w:rsidR="00164020" w:rsidRDefault="00164020" w:rsidP="00164020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FC4AFD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5" w:history="1">
              <w:r w:rsidR="00164020" w:rsidRPr="00FC4AFD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$ 1,406.78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3" w:rsidRDefault="00164020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TRASLADO DE LOBO MEXICANO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0643" w:rsidRDefault="00164020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TRASLADAR EL LOBO MEXICANO A COLIMA</w:t>
            </w:r>
          </w:p>
        </w:tc>
      </w:tr>
      <w:tr w:rsidR="00164020" w:rsidRPr="00191267" w:rsidTr="008F05B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B25F46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LUIS </w:t>
            </w:r>
            <w:r w:rsidR="00193B22">
              <w:rPr>
                <w:rFonts w:ascii="Arial Unicode MS" w:eastAsia="Arial Unicode MS" w:hAnsi="Arial Unicode MS" w:cs="Arial Unicode MS"/>
                <w:sz w:val="16"/>
              </w:rPr>
              <w:t>RICARDO BONILLA CANELA</w:t>
            </w:r>
          </w:p>
          <w:p w:rsidR="00193B22" w:rsidRPr="00B25F46" w:rsidRDefault="00B25F46" w:rsidP="008F05BD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 w:rsidRPr="00B25F46">
              <w:rPr>
                <w:rFonts w:ascii="Arial Unicode MS" w:eastAsia="Arial Unicode MS" w:hAnsi="Arial Unicode MS" w:cs="Arial Unicode MS"/>
                <w:i/>
                <w:sz w:val="16"/>
              </w:rPr>
              <w:t>PROMOTOR EMPRESARIAL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193B22" w:rsidP="00317B51">
            <w:pPr>
              <w:spacing w:after="160" w:line="259" w:lineRule="auto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AGUASCALIENTES, AGUASCALIENTES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193B22" w:rsidP="008F05BD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12/02/2020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193B22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15/02/2020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193B22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CASETAS</w:t>
            </w:r>
          </w:p>
          <w:p w:rsidR="00193B22" w:rsidRDefault="00193B22" w:rsidP="00193B22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GASOLINA</w:t>
            </w:r>
          </w:p>
          <w:p w:rsidR="00193B22" w:rsidRDefault="00193B22" w:rsidP="00193B22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HOSPEDAJE</w:t>
            </w:r>
          </w:p>
          <w:p w:rsidR="00193B22" w:rsidRDefault="00193B22" w:rsidP="00193B22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ALIMENTOS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F21B75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6" w:history="1">
              <w:r w:rsidR="00193B22" w:rsidRPr="00F21B75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$ 6,538.30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020" w:rsidRDefault="004B57B5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FLEXTRONICS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020" w:rsidRDefault="004B57B5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VENTA Y PROMOCIÓN DE BOLETOS EMPRESARIALES</w:t>
            </w:r>
          </w:p>
        </w:tc>
      </w:tr>
      <w:tr w:rsidR="004B57B5" w:rsidRPr="00191267" w:rsidTr="008F05BD">
        <w:trPr>
          <w:trHeight w:val="845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F46" w:rsidRDefault="00506E92" w:rsidP="00B25F46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MÓNICA ROJO HERRERA</w:t>
            </w:r>
          </w:p>
          <w:p w:rsidR="00506E92" w:rsidRPr="00B25F46" w:rsidRDefault="00B25F46" w:rsidP="00B25F46">
            <w:pPr>
              <w:jc w:val="center"/>
              <w:rPr>
                <w:rFonts w:ascii="Arial Unicode MS" w:eastAsia="Arial Unicode MS" w:hAnsi="Arial Unicode MS" w:cs="Arial Unicode MS"/>
                <w:i/>
                <w:sz w:val="16"/>
              </w:rPr>
            </w:pPr>
            <w:r w:rsidRPr="00B25F46">
              <w:rPr>
                <w:rFonts w:ascii="Arial Unicode MS" w:eastAsia="Arial Unicode MS" w:hAnsi="Arial Unicode MS" w:cs="Arial Unicode MS"/>
                <w:i/>
                <w:sz w:val="16"/>
              </w:rPr>
              <w:t>AUXILIAR DE COMERCIALIZACION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5" w:rsidRDefault="009041E4" w:rsidP="00317B51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MÉRIDA, YUCATÁN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5" w:rsidRDefault="009041E4" w:rsidP="008F05BD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19/02/2020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5" w:rsidRDefault="009041E4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19/02/2020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5" w:rsidRDefault="009041E4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VUELO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5" w:rsidRDefault="002E460A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hyperlink r:id="rId7" w:history="1">
              <w:r w:rsidR="009041E4" w:rsidRPr="002E460A">
                <w:rPr>
                  <w:rStyle w:val="Hipervnculo"/>
                  <w:rFonts w:ascii="Arial Unicode MS" w:eastAsia="Arial Unicode MS" w:hAnsi="Arial Unicode MS" w:cs="Arial Unicode MS"/>
                  <w:sz w:val="16"/>
                </w:rPr>
                <w:t>$ 7,516</w:t>
              </w:r>
            </w:hyperlink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7B5" w:rsidRDefault="009041E4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ASISTENCIA A TIANGUIS TURISTICO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7B5" w:rsidRDefault="009041E4" w:rsidP="008F05BD">
            <w:pPr>
              <w:jc w:val="center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PROMOCIÓN DEL PARQUE ZOOLÓGICO GUADALAJARA</w:t>
            </w:r>
          </w:p>
        </w:tc>
      </w:tr>
    </w:tbl>
    <w:p w:rsidR="00F529ED" w:rsidRDefault="00F529ED" w:rsidP="00F529ED"/>
    <w:p w:rsidR="00022200" w:rsidRDefault="00B25F46"/>
    <w:sectPr w:rsidR="00022200" w:rsidSect="00B30B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ED"/>
    <w:rsid w:val="00017253"/>
    <w:rsid w:val="000F0643"/>
    <w:rsid w:val="00164020"/>
    <w:rsid w:val="00193B22"/>
    <w:rsid w:val="001E0B50"/>
    <w:rsid w:val="0027373D"/>
    <w:rsid w:val="002A2465"/>
    <w:rsid w:val="002E0EE6"/>
    <w:rsid w:val="002E460A"/>
    <w:rsid w:val="00317B51"/>
    <w:rsid w:val="004B57B5"/>
    <w:rsid w:val="00506E92"/>
    <w:rsid w:val="00512469"/>
    <w:rsid w:val="007F2D18"/>
    <w:rsid w:val="008B7764"/>
    <w:rsid w:val="009041E4"/>
    <w:rsid w:val="00B25F46"/>
    <w:rsid w:val="00F21B75"/>
    <w:rsid w:val="00F529ED"/>
    <w:rsid w:val="00FC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FCBA8-498C-418C-BB5D-BBDD2736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F529E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F5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oguadalajara.com.mx/uploads/transparencia/recursos/2674/Febrero_2020_Monica_Rojo_Merid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guadalajara.com.mx/uploads/transparencia/recursos/2673/Febrero_2020_Ricardo_Bonilla_Aguascalientes.pdf" TargetMode="External"/><Relationship Id="rId5" Type="http://schemas.openxmlformats.org/officeDocument/2006/relationships/hyperlink" Target="https://www.zooguadalajara.com.mx/uploads/transparencia/recursos/2672/Febrero_2020_Nadya_Herran_Colima.pdf" TargetMode="External"/><Relationship Id="rId4" Type="http://schemas.openxmlformats.org/officeDocument/2006/relationships/hyperlink" Target="https://www.zooguadalajara.com.mx/uploads/transparencia/recursos/2675/Febrero_2020_Jesus_Gonzalez_Teuchitlan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Ana Paola' ♥</cp:lastModifiedBy>
  <cp:revision>12</cp:revision>
  <dcterms:created xsi:type="dcterms:W3CDTF">2020-04-24T17:37:00Z</dcterms:created>
  <dcterms:modified xsi:type="dcterms:W3CDTF">2020-04-24T21:33:00Z</dcterms:modified>
</cp:coreProperties>
</file>