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34" w:rsidRPr="00C60730" w:rsidRDefault="004B5334" w:rsidP="004B5334">
      <w:pPr>
        <w:ind w:right="-59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ZOOLÓGICO GUADALAJARA</w:t>
      </w:r>
    </w:p>
    <w:p w:rsidR="004B5334" w:rsidRPr="00C60730" w:rsidRDefault="004B5334" w:rsidP="004B5334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VIAJES OFICIALES</w:t>
      </w:r>
    </w:p>
    <w:p w:rsidR="004B5334" w:rsidRPr="00C60730" w:rsidRDefault="004B5334" w:rsidP="004B5334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MES DE </w:t>
      </w:r>
      <w:r>
        <w:rPr>
          <w:rFonts w:ascii="Arial Unicode MS" w:eastAsia="Arial Unicode MS" w:hAnsi="Arial Unicode MS" w:cs="Arial Unicode MS"/>
          <w:b/>
        </w:rPr>
        <w:t>MARZO</w:t>
      </w:r>
      <w:r>
        <w:rPr>
          <w:rFonts w:ascii="Arial Unicode MS" w:eastAsia="Arial Unicode MS" w:hAnsi="Arial Unicode MS" w:cs="Arial Unicode MS"/>
          <w:b/>
        </w:rPr>
        <w:t xml:space="preserve"> 2020</w:t>
      </w:r>
    </w:p>
    <w:tbl>
      <w:tblPr>
        <w:tblStyle w:val="TableGrid"/>
        <w:tblW w:w="14962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556"/>
        <w:gridCol w:w="2508"/>
        <w:gridCol w:w="1038"/>
        <w:gridCol w:w="1239"/>
        <w:gridCol w:w="2946"/>
        <w:gridCol w:w="1071"/>
        <w:gridCol w:w="1695"/>
        <w:gridCol w:w="1909"/>
      </w:tblGrid>
      <w:tr w:rsidR="007853F3" w:rsidRPr="00191267" w:rsidTr="007853F3">
        <w:trPr>
          <w:trHeight w:val="236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5334" w:rsidRPr="00C60730" w:rsidRDefault="004B5334" w:rsidP="00F819B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NOMBRE Y PUESTO DE QUIEN O QUIENES </w:t>
            </w:r>
          </w:p>
          <w:p w:rsidR="004B5334" w:rsidRPr="00C60730" w:rsidRDefault="004B5334" w:rsidP="00F819B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REALIZARON EL VIAJE 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5334" w:rsidRPr="00C60730" w:rsidRDefault="004B5334" w:rsidP="00F819B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DESTINO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5334" w:rsidRPr="00C60730" w:rsidRDefault="004B5334" w:rsidP="00F819B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FECHA </w:t>
            </w: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5334" w:rsidRPr="00C60730" w:rsidRDefault="004B5334" w:rsidP="00F819B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DESGLOSE DE GASTOS POR </w:t>
            </w:r>
          </w:p>
          <w:p w:rsidR="004B5334" w:rsidRPr="00C60730" w:rsidRDefault="004B5334" w:rsidP="00F819B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CONCEPTO DE VIÁTICOS Y TRANSPORTACIÓN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5334" w:rsidRPr="00C60730" w:rsidRDefault="004B5334" w:rsidP="00F819BA">
            <w:pPr>
              <w:ind w:left="94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MONTO 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5334" w:rsidRPr="00C60730" w:rsidRDefault="004B5334" w:rsidP="00F819B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AGENDA 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4B5334" w:rsidRPr="00C60730" w:rsidRDefault="004B5334" w:rsidP="00F819B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RESULTADOS </w:t>
            </w:r>
          </w:p>
        </w:tc>
      </w:tr>
      <w:tr w:rsidR="007853F3" w:rsidRPr="00191267" w:rsidTr="007853F3">
        <w:trPr>
          <w:trHeight w:val="385"/>
        </w:trPr>
        <w:tc>
          <w:tcPr>
            <w:tcW w:w="2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34" w:rsidRPr="00191267" w:rsidRDefault="004B5334" w:rsidP="00F819B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34" w:rsidRPr="00191267" w:rsidRDefault="004B5334" w:rsidP="00F819B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5334" w:rsidRPr="00C60730" w:rsidRDefault="004B5334" w:rsidP="00F819BA">
            <w:pPr>
              <w:ind w:left="68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SALIDA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5334" w:rsidRPr="00C60730" w:rsidRDefault="004B5334" w:rsidP="00F819BA">
            <w:pPr>
              <w:ind w:left="58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34" w:rsidRPr="00191267" w:rsidRDefault="004B5334" w:rsidP="00F819B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34" w:rsidRPr="00191267" w:rsidRDefault="004B5334" w:rsidP="00F819B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34" w:rsidRPr="00191267" w:rsidRDefault="004B5334" w:rsidP="00F819B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334" w:rsidRPr="00191267" w:rsidRDefault="004B5334" w:rsidP="00F819B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53F3" w:rsidRPr="00191267" w:rsidTr="007853F3">
        <w:trPr>
          <w:trHeight w:val="84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34" w:rsidRDefault="007853F3" w:rsidP="00F819B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MARTINEZ DELGADILLO MARIA DEL ROSARIO</w:t>
            </w:r>
          </w:p>
          <w:p w:rsidR="004B5334" w:rsidRPr="00B25F46" w:rsidRDefault="007853F3" w:rsidP="00F819BA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AUX. DE COMERCIALIZACIÓN</w:t>
            </w:r>
            <w:r w:rsidR="004B5334" w:rsidRPr="00B25F46">
              <w:rPr>
                <w:rFonts w:ascii="Arial Unicode MS" w:eastAsia="Arial Unicode MS" w:hAnsi="Arial Unicode MS" w:cs="Arial Unicode MS"/>
                <w:i/>
                <w:sz w:val="16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34" w:rsidRPr="007853F3" w:rsidRDefault="007853F3" w:rsidP="007853F3">
            <w:pPr>
              <w:pStyle w:val="Prrafodelista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16"/>
              </w:rPr>
            </w:pPr>
            <w:r w:rsidRPr="007853F3">
              <w:rPr>
                <w:rFonts w:ascii="Arial Unicode MS" w:eastAsia="Arial Unicode MS" w:hAnsi="Arial Unicode MS" w:cs="Arial Unicode MS"/>
                <w:sz w:val="16"/>
              </w:rPr>
              <w:t>LEÓN</w:t>
            </w:r>
            <w:r w:rsidR="004B5334" w:rsidRPr="007853F3">
              <w:rPr>
                <w:rFonts w:ascii="Arial Unicode MS" w:eastAsia="Arial Unicode MS" w:hAnsi="Arial Unicode MS" w:cs="Arial Unicode MS"/>
                <w:sz w:val="16"/>
              </w:rPr>
              <w:t xml:space="preserve">, </w:t>
            </w:r>
            <w:r w:rsidRPr="007853F3">
              <w:rPr>
                <w:rFonts w:ascii="Arial Unicode MS" w:eastAsia="Arial Unicode MS" w:hAnsi="Arial Unicode MS" w:cs="Arial Unicode MS"/>
                <w:sz w:val="16"/>
              </w:rPr>
              <w:t>GUANAJUATO.</w:t>
            </w:r>
          </w:p>
          <w:p w:rsidR="007853F3" w:rsidRPr="007853F3" w:rsidRDefault="007853F3" w:rsidP="007853F3">
            <w:pPr>
              <w:pStyle w:val="Prrafodelista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16"/>
              </w:rPr>
            </w:pPr>
            <w:r w:rsidRPr="007853F3">
              <w:rPr>
                <w:rFonts w:ascii="Arial Unicode MS" w:eastAsia="Arial Unicode MS" w:hAnsi="Arial Unicode MS" w:cs="Arial Unicode MS"/>
                <w:sz w:val="16"/>
              </w:rPr>
              <w:t>AGUASCALIENTES, AGS.</w:t>
            </w:r>
          </w:p>
          <w:p w:rsidR="007853F3" w:rsidRPr="007853F3" w:rsidRDefault="007853F3" w:rsidP="007853F3">
            <w:pPr>
              <w:pStyle w:val="Prrafodelista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16"/>
              </w:rPr>
            </w:pPr>
            <w:r w:rsidRPr="007853F3">
              <w:rPr>
                <w:rFonts w:ascii="Arial Unicode MS" w:eastAsia="Arial Unicode MS" w:hAnsi="Arial Unicode MS" w:cs="Arial Unicode MS"/>
                <w:sz w:val="16"/>
              </w:rPr>
              <w:t>ZACATECAS, ZAC.</w:t>
            </w:r>
          </w:p>
          <w:p w:rsidR="007853F3" w:rsidRPr="007853F3" w:rsidRDefault="007853F3" w:rsidP="007853F3">
            <w:pPr>
              <w:pStyle w:val="Prrafodelista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16"/>
              </w:rPr>
            </w:pPr>
            <w:r w:rsidRPr="007853F3">
              <w:rPr>
                <w:rFonts w:ascii="Arial Unicode MS" w:eastAsia="Arial Unicode MS" w:hAnsi="Arial Unicode MS" w:cs="Arial Unicode MS"/>
                <w:sz w:val="16"/>
              </w:rPr>
              <w:t>SAN LUIS POTOSI, S.L.P</w:t>
            </w:r>
          </w:p>
          <w:p w:rsidR="007853F3" w:rsidRPr="007853F3" w:rsidRDefault="007853F3" w:rsidP="007853F3">
            <w:pPr>
              <w:pStyle w:val="Prrafodelista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16"/>
              </w:rPr>
            </w:pPr>
            <w:r w:rsidRPr="007853F3">
              <w:rPr>
                <w:rFonts w:ascii="Arial Unicode MS" w:eastAsia="Arial Unicode MS" w:hAnsi="Arial Unicode MS" w:cs="Arial Unicode MS"/>
                <w:sz w:val="16"/>
              </w:rPr>
              <w:t>SANTIAGO DE QUERETARO, QUERETARO</w:t>
            </w:r>
          </w:p>
          <w:p w:rsidR="007853F3" w:rsidRPr="007853F3" w:rsidRDefault="007853F3" w:rsidP="007853F3">
            <w:pPr>
              <w:pStyle w:val="Prrafodelista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sz w:val="16"/>
              </w:rPr>
            </w:pPr>
            <w:r w:rsidRPr="007853F3">
              <w:rPr>
                <w:rFonts w:ascii="Arial Unicode MS" w:eastAsia="Arial Unicode MS" w:hAnsi="Arial Unicode MS" w:cs="Arial Unicode MS"/>
                <w:sz w:val="16"/>
              </w:rPr>
              <w:t>MORELIA, MICHOACAN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34" w:rsidRDefault="00D7101B" w:rsidP="00F819BA">
            <w:pPr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23/02/2020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34" w:rsidRDefault="00D7101B" w:rsidP="00F819BA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04/03/2020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34" w:rsidRDefault="004B5334" w:rsidP="00F819B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TRANSPORTE</w:t>
            </w:r>
          </w:p>
          <w:p w:rsidR="00D7101B" w:rsidRDefault="00D7101B" w:rsidP="00F819B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ALIMENTOS</w:t>
            </w:r>
          </w:p>
          <w:p w:rsidR="00D7101B" w:rsidRDefault="00D7101B" w:rsidP="00F819B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HOSPEDAJES</w:t>
            </w:r>
          </w:p>
          <w:p w:rsidR="00D7101B" w:rsidRDefault="00D7101B" w:rsidP="00F819B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PROPINAS</w:t>
            </w:r>
          </w:p>
          <w:p w:rsidR="00D7101B" w:rsidRDefault="00D7101B" w:rsidP="00F819BA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RECARGA TELEFONICA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34" w:rsidRPr="00C41C7A" w:rsidRDefault="008C19A4" w:rsidP="00D7101B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hyperlink r:id="rId5" w:history="1">
              <w:r w:rsidR="004B5334" w:rsidRPr="008C19A4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 xml:space="preserve"> $ </w:t>
              </w:r>
              <w:r w:rsidR="00D7101B" w:rsidRPr="008C19A4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12,266.3</w:t>
              </w:r>
            </w:hyperlink>
            <w:bookmarkStart w:id="0" w:name="_GoBack"/>
            <w:bookmarkEnd w:id="0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34" w:rsidRPr="002E0EE6" w:rsidRDefault="004B5334" w:rsidP="00B35F4F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ASISTENCIA A </w:t>
            </w:r>
            <w:r w:rsidR="00B35F4F">
              <w:rPr>
                <w:rFonts w:ascii="Arial Unicode MS" w:eastAsia="Arial Unicode MS" w:hAnsi="Arial Unicode MS" w:cs="Arial Unicode MS"/>
                <w:sz w:val="16"/>
              </w:rPr>
              <w:t xml:space="preserve">CARAVANA DE PROMOCIÓN POR LA SECRETARIA DE TURISMO JALISCO.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334" w:rsidRPr="002E0EE6" w:rsidRDefault="00B35F4F" w:rsidP="00F819B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PROMOCIÓN DEL PARQUE ZOOLÓGICO GUADALAJARA</w:t>
            </w:r>
          </w:p>
        </w:tc>
      </w:tr>
    </w:tbl>
    <w:p w:rsidR="00022200" w:rsidRDefault="008C19A4"/>
    <w:sectPr w:rsidR="00022200" w:rsidSect="004B533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C88"/>
    <w:multiLevelType w:val="hybridMultilevel"/>
    <w:tmpl w:val="DFC07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34"/>
    <w:rsid w:val="00017253"/>
    <w:rsid w:val="004B5334"/>
    <w:rsid w:val="007853F3"/>
    <w:rsid w:val="008B7764"/>
    <w:rsid w:val="008C19A4"/>
    <w:rsid w:val="00B35F4F"/>
    <w:rsid w:val="00D7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F113C-93A8-4B47-8070-22C4077D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3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4B533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B533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ooguadalajara.com.mx/uploads/transparencia/recursos/2755/Marzo_2020_Rosario_Martinez_Caravan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Ana Paola' ♥</cp:lastModifiedBy>
  <cp:revision>2</cp:revision>
  <dcterms:created xsi:type="dcterms:W3CDTF">2020-06-25T15:07:00Z</dcterms:created>
  <dcterms:modified xsi:type="dcterms:W3CDTF">2020-06-25T15:37:00Z</dcterms:modified>
</cp:coreProperties>
</file>